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927B2" w14:textId="6463190E" w:rsidR="00F04A1B" w:rsidRDefault="00A63349" w:rsidP="00F04A1B">
      <w:pPr>
        <w:pStyle w:val="1"/>
        <w:ind w:left="420" w:firstLine="560"/>
        <w:jc w:val="center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应届毕业生</w:t>
      </w:r>
      <w:r>
        <w:rPr>
          <w:rFonts w:ascii="仿宋" w:eastAsia="仿宋" w:hAnsi="仿宋" w:hint="eastAsia"/>
          <w:sz w:val="28"/>
          <w:szCs w:val="28"/>
        </w:rPr>
        <w:t>解约</w:t>
      </w:r>
      <w:r w:rsidR="00F04A1B">
        <w:rPr>
          <w:rFonts w:ascii="仿宋" w:eastAsia="仿宋" w:hAnsi="仿宋" w:hint="eastAsia"/>
          <w:sz w:val="28"/>
          <w:szCs w:val="28"/>
        </w:rPr>
        <w:t>流程</w:t>
      </w:r>
    </w:p>
    <w:p w14:paraId="39C4B39A" w14:textId="77777777" w:rsidR="00F04A1B" w:rsidRDefault="00F04A1B" w:rsidP="00F04A1B">
      <w:pPr>
        <w:ind w:firstLineChars="200" w:firstLine="420"/>
        <w:rPr>
          <w:rFonts w:cs="Times New Roman"/>
          <w:szCs w:val="32"/>
        </w:rPr>
      </w:pPr>
      <w:commentRangeStart w:id="0"/>
      <w:r>
        <w:rPr>
          <w:rFonts w:cs="Times New Roman" w:hint="eastAsia"/>
          <w:szCs w:val="32"/>
        </w:rPr>
        <w:t>流程图：</w:t>
      </w:r>
      <w:commentRangeEnd w:id="0"/>
      <w:r>
        <w:commentReference w:id="0"/>
      </w:r>
    </w:p>
    <w:p w14:paraId="4A2AEFEA" w14:textId="77777777" w:rsidR="00F04A1B" w:rsidRDefault="00F04A1B" w:rsidP="00F04A1B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B133A2B" wp14:editId="4BAB56B7">
            <wp:extent cx="5375275" cy="73082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2BD18" w14:textId="77777777" w:rsidR="00F04A1B" w:rsidRDefault="00F04A1B" w:rsidP="00F04A1B">
      <w:pPr>
        <w:rPr>
          <w:rFonts w:ascii="微软雅黑" w:eastAsia="微软雅黑" w:hAnsi="微软雅黑"/>
        </w:rPr>
      </w:pPr>
    </w:p>
    <w:p w14:paraId="575D40CC" w14:textId="77777777" w:rsidR="00F04A1B" w:rsidRDefault="00F04A1B" w:rsidP="00F04A1B">
      <w:pPr>
        <w:rPr>
          <w:rFonts w:ascii="微软雅黑" w:eastAsia="微软雅黑" w:hAnsi="微软雅黑"/>
        </w:rPr>
      </w:pPr>
    </w:p>
    <w:p w14:paraId="2F8BAE59" w14:textId="77777777" w:rsidR="00F04A1B" w:rsidRDefault="00F04A1B" w:rsidP="00F04A1B">
      <w:pPr>
        <w:rPr>
          <w:rFonts w:cs="Times New Roman"/>
          <w:szCs w:val="32"/>
        </w:rPr>
      </w:pPr>
      <w:r>
        <w:rPr>
          <w:rFonts w:cs="Times New Roman" w:hint="eastAsia"/>
          <w:szCs w:val="32"/>
        </w:rPr>
        <w:lastRenderedPageBreak/>
        <w:t>流程</w:t>
      </w:r>
      <w:r>
        <w:rPr>
          <w:rFonts w:cs="Times New Roman"/>
          <w:szCs w:val="32"/>
        </w:rPr>
        <w:t>步骤</w:t>
      </w:r>
      <w:r>
        <w:rPr>
          <w:rFonts w:cs="Times New Roman" w:hint="eastAsia"/>
          <w:szCs w:val="32"/>
        </w:rPr>
        <w:t>：</w:t>
      </w:r>
    </w:p>
    <w:tbl>
      <w:tblPr>
        <w:tblW w:w="8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704"/>
        <w:gridCol w:w="1418"/>
        <w:gridCol w:w="4809"/>
        <w:gridCol w:w="1509"/>
      </w:tblGrid>
      <w:tr w:rsidR="00F04A1B" w14:paraId="12E2F5FB" w14:textId="77777777" w:rsidTr="000B1EF1">
        <w:trPr>
          <w:trHeight w:val="331"/>
          <w:tblHeader/>
        </w:trPr>
        <w:tc>
          <w:tcPr>
            <w:tcW w:w="704" w:type="dxa"/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AC56D0" w14:textId="77777777" w:rsidR="00F04A1B" w:rsidRDefault="00F04A1B" w:rsidP="000B1EF1">
            <w:pPr>
              <w:ind w:right="113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步骤</w:t>
            </w:r>
          </w:p>
        </w:tc>
        <w:tc>
          <w:tcPr>
            <w:tcW w:w="1418" w:type="dxa"/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8B322C" w14:textId="77777777" w:rsidR="00F04A1B" w:rsidRDefault="00F04A1B" w:rsidP="000B1EF1">
            <w:pPr>
              <w:ind w:right="113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部门/岗位</w:t>
            </w:r>
          </w:p>
        </w:tc>
        <w:tc>
          <w:tcPr>
            <w:tcW w:w="4809" w:type="dxa"/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1075D5" w14:textId="77777777" w:rsidR="00F04A1B" w:rsidRDefault="00F04A1B" w:rsidP="000B1EF1">
            <w:pPr>
              <w:ind w:right="113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步骤描述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center"/>
          </w:tcPr>
          <w:p w14:paraId="378560E5" w14:textId="77777777" w:rsidR="00F04A1B" w:rsidRDefault="00F04A1B" w:rsidP="000B1EF1">
            <w:pPr>
              <w:ind w:right="113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输出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文件</w:t>
            </w:r>
          </w:p>
        </w:tc>
      </w:tr>
      <w:tr w:rsidR="00F04A1B" w14:paraId="24D79ADA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280347EC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20EAE2E2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学生</w:t>
            </w:r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0EA9C7" w14:textId="4A192D5E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凭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N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etID登录校就业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管理系统</w:t>
            </w:r>
            <w:r w:rsidR="003B1EBF">
              <w:rPr>
                <w:rFonts w:ascii="微软雅黑" w:eastAsia="微软雅黑" w:hAnsi="微软雅黑" w:hint="eastAsia"/>
                <w:sz w:val="18"/>
                <w:szCs w:val="18"/>
              </w:rPr>
              <w:t>（</w:t>
            </w:r>
            <w:r w:rsidR="003B1EBF" w:rsidRPr="003B1EBF">
              <w:rPr>
                <w:rFonts w:ascii="微软雅黑" w:eastAsia="微软雅黑" w:hAnsi="微软雅黑"/>
                <w:sz w:val="18"/>
                <w:szCs w:val="18"/>
              </w:rPr>
              <w:t>https://xzb.sysu.edu.cn/job/login</w:t>
            </w:r>
            <w:r w:rsidR="003B1EBF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，按照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广东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大学生就业创业”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小程序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登记的就业协议书内容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填写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就业协议</w:t>
            </w:r>
            <w:r w:rsidR="00195131">
              <w:rPr>
                <w:rFonts w:ascii="微软雅黑" w:eastAsia="微软雅黑" w:hAnsi="微软雅黑" w:hint="eastAsia"/>
                <w:sz w:val="18"/>
                <w:szCs w:val="18"/>
              </w:rPr>
              <w:t>书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申请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4394218B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4A1B" w14:paraId="5BB1A618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7E5C705D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3B4F9174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培养单位</w:t>
            </w:r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BD7BE" w14:textId="0753B888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核对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学生的就业协议</w:t>
            </w:r>
            <w:r w:rsidR="00195131">
              <w:rPr>
                <w:rFonts w:ascii="微软雅黑" w:eastAsia="微软雅黑" w:hAnsi="微软雅黑" w:hint="eastAsia"/>
                <w:sz w:val="18"/>
                <w:szCs w:val="18"/>
              </w:rPr>
              <w:t>书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申请是否与省厅系统内容一致，一致的审批通过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6DE09499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4A1B" w14:paraId="075B3A0E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493DD1F1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63ABE19E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学生</w:t>
            </w:r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FB46C9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登录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校就业管理系统提交解约申请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69D7656F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4A1B" w14:paraId="233090CC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51CEDFAF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4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08682A0C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培养单位</w:t>
            </w:r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21D04C" w14:textId="26B65249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审批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学生解约申请，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审批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不通过的该流程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结束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6F40C774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4A1B" w14:paraId="27992ADC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192FAC11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54E8C65E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学生</w:t>
            </w:r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ED4DA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学生与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用人单位办理解约手续，获取解约函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（或是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离职证明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3108545C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4A1B" w14:paraId="754565A0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3A0E0C4E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47FAEE61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学生</w:t>
            </w:r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97DFE6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学生登录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校就业管理系统上传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解约函、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原就业协议书、新单位接收证明等材料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5D753A2B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4A1B" w14:paraId="2887CFCE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0258A6E9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7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1E07EED2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培养单位</w:t>
            </w:r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61AE48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审核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学生解约材料，审核不通过的退回学生重新提交材料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0B67CF49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4A1B" w14:paraId="4D4375D2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7D3BD2B8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8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7B0FE895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bookmarkStart w:id="1" w:name="OLE_LINK1"/>
            <w:r>
              <w:rPr>
                <w:rFonts w:ascii="微软雅黑" w:eastAsia="微软雅黑" w:hAnsi="微软雅黑" w:hint="eastAsia"/>
                <w:sz w:val="18"/>
                <w:szCs w:val="18"/>
              </w:rPr>
              <w:t>党委学生工作部</w:t>
            </w:r>
            <w:bookmarkEnd w:id="1"/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A9331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审核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学生解约材料，审核不通过的退回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培养单位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29CD8A68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04A1B" w14:paraId="70B992E9" w14:textId="77777777" w:rsidTr="000B1EF1">
        <w:trPr>
          <w:trHeight w:val="297"/>
        </w:trPr>
        <w:tc>
          <w:tcPr>
            <w:tcW w:w="704" w:type="dxa"/>
            <w:shd w:val="clear" w:color="auto" w:fill="FFFFFF"/>
            <w:vAlign w:val="center"/>
          </w:tcPr>
          <w:p w14:paraId="300BE26A" w14:textId="77777777" w:rsidR="00F04A1B" w:rsidRDefault="00F04A1B" w:rsidP="000B1EF1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9</w:t>
            </w:r>
          </w:p>
        </w:tc>
        <w:tc>
          <w:tcPr>
            <w:tcW w:w="1418" w:type="dxa"/>
            <w:shd w:val="clear" w:color="auto" w:fill="FFFFFF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52F9D047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学生</w:t>
            </w:r>
          </w:p>
        </w:tc>
        <w:tc>
          <w:tcPr>
            <w:tcW w:w="480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B8107A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登录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广东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大学生就业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创业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”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小程序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申请新的电子就业协议书</w:t>
            </w:r>
          </w:p>
        </w:tc>
        <w:tc>
          <w:tcPr>
            <w:tcW w:w="1509" w:type="dxa"/>
            <w:shd w:val="clear" w:color="auto" w:fill="FFFFFF"/>
            <w:vAlign w:val="center"/>
          </w:tcPr>
          <w:p w14:paraId="345D0C9C" w14:textId="77777777" w:rsidR="00F04A1B" w:rsidRDefault="00F04A1B" w:rsidP="000B1E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14:paraId="1A45F779" w14:textId="77777777" w:rsidR="00F04A1B" w:rsidRDefault="00F04A1B" w:rsidP="00F04A1B">
      <w:pPr>
        <w:pStyle w:val="1"/>
        <w:ind w:firstLineChars="0" w:firstLine="0"/>
        <w:rPr>
          <w:rFonts w:ascii="仿宋" w:eastAsia="仿宋" w:hAnsi="仿宋"/>
          <w:sz w:val="28"/>
          <w:szCs w:val="28"/>
        </w:rPr>
      </w:pPr>
    </w:p>
    <w:p w14:paraId="09339622" w14:textId="47CB3B31" w:rsidR="008F5E44" w:rsidRDefault="00C40D07">
      <w:r>
        <w:rPr>
          <w:rFonts w:hint="eastAsia"/>
        </w:rPr>
        <w:t>注意事项：</w:t>
      </w:r>
    </w:p>
    <w:p w14:paraId="5AAAA7D5" w14:textId="1D94B8B3" w:rsidR="00C40D07" w:rsidRDefault="00C40D07">
      <w:r w:rsidRPr="00C40D07">
        <w:drawing>
          <wp:inline distT="0" distB="0" distL="0" distR="0" wp14:anchorId="77247582" wp14:editId="111CEBF4">
            <wp:extent cx="5274310" cy="2844165"/>
            <wp:effectExtent l="0" t="0" r="0" b="635"/>
            <wp:docPr id="2" name="图片 2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6252" w14:textId="05BF501E" w:rsidR="00C40D07" w:rsidRPr="00F04A1B" w:rsidRDefault="00C40D07">
      <w:pPr>
        <w:rPr>
          <w:rFonts w:hint="eastAsia"/>
        </w:rPr>
      </w:pPr>
      <w:r w:rsidRPr="00C40D07">
        <w:lastRenderedPageBreak/>
        <w:drawing>
          <wp:inline distT="0" distB="0" distL="0" distR="0" wp14:anchorId="177146CC" wp14:editId="5891C1D8">
            <wp:extent cx="5274310" cy="2571115"/>
            <wp:effectExtent l="0" t="0" r="0" b="0"/>
            <wp:docPr id="3" name="图片 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D07" w:rsidRPr="00F04A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Esperanza黄 殷" w:date="2020-03-12T11:44:00Z" w:initials="">
    <w:p w14:paraId="795574C6" w14:textId="77777777" w:rsidR="00F04A1B" w:rsidRDefault="00F04A1B" w:rsidP="00F04A1B">
      <w:pPr>
        <w:pStyle w:val="a7"/>
      </w:pPr>
      <w:r>
        <w:rPr>
          <w:rFonts w:hint="eastAsia"/>
        </w:rPr>
        <w:t>图要修改，不通过那里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95574C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5574C6" w16cid:durableId="221CDE0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A1AF4" w14:textId="77777777" w:rsidR="009C0DEE" w:rsidRDefault="009C0DEE" w:rsidP="00F04A1B">
      <w:r>
        <w:separator/>
      </w:r>
    </w:p>
  </w:endnote>
  <w:endnote w:type="continuationSeparator" w:id="0">
    <w:p w14:paraId="14C0E3B6" w14:textId="77777777" w:rsidR="009C0DEE" w:rsidRDefault="009C0DEE" w:rsidP="00F0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108F3" w14:textId="77777777" w:rsidR="009C0DEE" w:rsidRDefault="009C0DEE" w:rsidP="00F04A1B">
      <w:r>
        <w:separator/>
      </w:r>
    </w:p>
  </w:footnote>
  <w:footnote w:type="continuationSeparator" w:id="0">
    <w:p w14:paraId="2CC8BC5E" w14:textId="77777777" w:rsidR="009C0DEE" w:rsidRDefault="009C0DEE" w:rsidP="00F04A1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speranza黄 殷">
    <w15:presenceInfo w15:providerId="None" w15:userId="Esperanza黄 殷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E51"/>
    <w:rsid w:val="00040DEB"/>
    <w:rsid w:val="00067A9D"/>
    <w:rsid w:val="00126B72"/>
    <w:rsid w:val="00132A96"/>
    <w:rsid w:val="00195131"/>
    <w:rsid w:val="00364085"/>
    <w:rsid w:val="003B1EBF"/>
    <w:rsid w:val="005B1982"/>
    <w:rsid w:val="008F5E44"/>
    <w:rsid w:val="009C0DEE"/>
    <w:rsid w:val="009D1CA2"/>
    <w:rsid w:val="00A63349"/>
    <w:rsid w:val="00C40D07"/>
    <w:rsid w:val="00C76CF3"/>
    <w:rsid w:val="00DE7391"/>
    <w:rsid w:val="00F04A1B"/>
    <w:rsid w:val="00F5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F9B33"/>
  <w15:chartTrackingRefBased/>
  <w15:docId w15:val="{AFA6EC29-A499-43A4-A00E-B9D07EF8F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A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4A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4A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4A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4A1B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qFormat/>
    <w:rsid w:val="00F04A1B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F04A1B"/>
  </w:style>
  <w:style w:type="paragraph" w:customStyle="1" w:styleId="1">
    <w:name w:val="列表段落1"/>
    <w:basedOn w:val="a"/>
    <w:qFormat/>
    <w:rsid w:val="00F04A1B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C40D07"/>
    <w:rPr>
      <w:rFonts w:ascii="宋体" w:eastAsia="宋体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C40D07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63</Words>
  <Characters>363</Characters>
  <Application>Microsoft Office Word</Application>
  <DocSecurity>0</DocSecurity>
  <Lines>3</Lines>
  <Paragraphs>1</Paragraphs>
  <ScaleCrop>false</ScaleCrop>
  <Company>Microsoft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庄艺敏</dc:creator>
  <cp:keywords/>
  <dc:description/>
  <cp:lastModifiedBy>刘万腾</cp:lastModifiedBy>
  <cp:revision>21</cp:revision>
  <dcterms:created xsi:type="dcterms:W3CDTF">2020-03-18T01:38:00Z</dcterms:created>
  <dcterms:modified xsi:type="dcterms:W3CDTF">2020-03-18T09:57:00Z</dcterms:modified>
</cp:coreProperties>
</file>