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b/>
          <w:bCs/>
          <w:sz w:val="30"/>
          <w:szCs w:val="30"/>
        </w:rPr>
        <w:t>家庭经济困难学生认定申请表</w:t>
      </w:r>
    </w:p>
    <w:p>
      <w:pPr>
        <w:rPr>
          <w:u w:val="single"/>
        </w:rPr>
      </w:pPr>
      <w:r>
        <w:rPr>
          <w:rFonts w:hint="eastAsia"/>
        </w:rPr>
        <w:t>学校：</w:t>
      </w:r>
      <w:r>
        <w:rPr>
          <w:rFonts w:hint="eastAsia"/>
          <w:u w:val="single"/>
        </w:rPr>
        <w:t xml:space="preserve">          </w:t>
      </w:r>
      <w:r>
        <w:rPr>
          <w:rFonts w:hint="eastAsia"/>
        </w:rPr>
        <w:t>院系：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</w:rPr>
        <w:t>专业：</w:t>
      </w:r>
      <w:r>
        <w:rPr>
          <w:rFonts w:hint="eastAsia"/>
          <w:u w:val="single"/>
        </w:rPr>
        <w:t xml:space="preserve">                </w:t>
      </w:r>
      <w:r>
        <w:rPr>
          <w:rFonts w:hint="eastAsia"/>
        </w:rPr>
        <w:t>年级：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班级：</w:t>
      </w:r>
      <w:r>
        <w:rPr>
          <w:rFonts w:hint="eastAsia"/>
          <w:u w:val="single"/>
        </w:rPr>
        <w:t xml:space="preserve">       </w:t>
      </w:r>
    </w:p>
    <w:tbl>
      <w:tblPr>
        <w:tblStyle w:val="5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054"/>
        <w:gridCol w:w="831"/>
        <w:gridCol w:w="471"/>
        <w:gridCol w:w="1031"/>
        <w:gridCol w:w="902"/>
        <w:gridCol w:w="1068"/>
        <w:gridCol w:w="1054"/>
        <w:gridCol w:w="109"/>
        <w:gridCol w:w="84"/>
        <w:gridCol w:w="905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基本情况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302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902" w:type="dxa"/>
            <w:vAlign w:val="center"/>
          </w:tcPr>
          <w:p>
            <w:pPr>
              <w:jc w:val="center"/>
            </w:pPr>
          </w:p>
        </w:tc>
        <w:tc>
          <w:tcPr>
            <w:tcW w:w="10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47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2333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90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</w:t>
            </w:r>
          </w:p>
          <w:p>
            <w:pPr>
              <w:jc w:val="center"/>
            </w:pPr>
            <w:r>
              <w:rPr>
                <w:rFonts w:hint="eastAsia"/>
              </w:rPr>
              <w:t>人口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</w:pPr>
          </w:p>
        </w:tc>
        <w:tc>
          <w:tcPr>
            <w:tcW w:w="1247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122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734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家庭通讯信息</w:t>
            </w:r>
          </w:p>
        </w:tc>
        <w:tc>
          <w:tcPr>
            <w:tcW w:w="18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详细通讯地址（原址）</w:t>
            </w:r>
          </w:p>
        </w:tc>
        <w:tc>
          <w:tcPr>
            <w:tcW w:w="6841" w:type="dxa"/>
            <w:gridSpan w:val="9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734" w:type="dxa"/>
            <w:vMerge w:val="continue"/>
          </w:tcPr>
          <w:p/>
        </w:tc>
        <w:tc>
          <w:tcPr>
            <w:tcW w:w="188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家长手机号码</w:t>
            </w:r>
          </w:p>
        </w:tc>
        <w:tc>
          <w:tcPr>
            <w:tcW w:w="1502" w:type="dxa"/>
            <w:gridSpan w:val="2"/>
            <w:vAlign w:val="center"/>
          </w:tcPr>
          <w:p/>
        </w:tc>
        <w:tc>
          <w:tcPr>
            <w:tcW w:w="19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QQ号或邮箱</w:t>
            </w:r>
          </w:p>
        </w:tc>
        <w:tc>
          <w:tcPr>
            <w:tcW w:w="3369" w:type="dxa"/>
            <w:gridSpan w:val="5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734" w:type="dxa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家庭成员情况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831" w:type="dxa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与学生关系</w:t>
            </w:r>
          </w:p>
        </w:tc>
        <w:tc>
          <w:tcPr>
            <w:tcW w:w="197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工作（学习）单位</w:t>
            </w:r>
          </w:p>
        </w:tc>
        <w:tc>
          <w:tcPr>
            <w:tcW w:w="105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职业</w:t>
            </w:r>
          </w:p>
        </w:tc>
        <w:tc>
          <w:tcPr>
            <w:tcW w:w="109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年收入（元）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</w:tcPr>
          <w:p/>
        </w:tc>
        <w:tc>
          <w:tcPr>
            <w:tcW w:w="831" w:type="dxa"/>
          </w:tcPr>
          <w:p/>
        </w:tc>
        <w:tc>
          <w:tcPr>
            <w:tcW w:w="1502" w:type="dxa"/>
            <w:gridSpan w:val="2"/>
          </w:tcPr>
          <w:p/>
        </w:tc>
        <w:tc>
          <w:tcPr>
            <w:tcW w:w="1970" w:type="dxa"/>
            <w:gridSpan w:val="2"/>
          </w:tcPr>
          <w:p/>
        </w:tc>
        <w:tc>
          <w:tcPr>
            <w:tcW w:w="1054" w:type="dxa"/>
          </w:tcPr>
          <w:p/>
        </w:tc>
        <w:tc>
          <w:tcPr>
            <w:tcW w:w="1098" w:type="dxa"/>
            <w:gridSpan w:val="3"/>
          </w:tcPr>
          <w:p/>
        </w:tc>
        <w:tc>
          <w:tcPr>
            <w:tcW w:w="12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</w:tcPr>
          <w:p/>
        </w:tc>
        <w:tc>
          <w:tcPr>
            <w:tcW w:w="831" w:type="dxa"/>
          </w:tcPr>
          <w:p/>
        </w:tc>
        <w:tc>
          <w:tcPr>
            <w:tcW w:w="1502" w:type="dxa"/>
            <w:gridSpan w:val="2"/>
          </w:tcPr>
          <w:p/>
        </w:tc>
        <w:tc>
          <w:tcPr>
            <w:tcW w:w="1970" w:type="dxa"/>
            <w:gridSpan w:val="2"/>
          </w:tcPr>
          <w:p/>
        </w:tc>
        <w:tc>
          <w:tcPr>
            <w:tcW w:w="1054" w:type="dxa"/>
          </w:tcPr>
          <w:p/>
        </w:tc>
        <w:tc>
          <w:tcPr>
            <w:tcW w:w="1098" w:type="dxa"/>
            <w:gridSpan w:val="3"/>
          </w:tcPr>
          <w:p/>
        </w:tc>
        <w:tc>
          <w:tcPr>
            <w:tcW w:w="12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</w:tcPr>
          <w:p/>
        </w:tc>
        <w:tc>
          <w:tcPr>
            <w:tcW w:w="831" w:type="dxa"/>
          </w:tcPr>
          <w:p/>
        </w:tc>
        <w:tc>
          <w:tcPr>
            <w:tcW w:w="1502" w:type="dxa"/>
            <w:gridSpan w:val="2"/>
          </w:tcPr>
          <w:p/>
        </w:tc>
        <w:tc>
          <w:tcPr>
            <w:tcW w:w="1970" w:type="dxa"/>
            <w:gridSpan w:val="2"/>
          </w:tcPr>
          <w:p/>
        </w:tc>
        <w:tc>
          <w:tcPr>
            <w:tcW w:w="1054" w:type="dxa"/>
          </w:tcPr>
          <w:p/>
        </w:tc>
        <w:tc>
          <w:tcPr>
            <w:tcW w:w="1098" w:type="dxa"/>
            <w:gridSpan w:val="3"/>
          </w:tcPr>
          <w:p/>
        </w:tc>
        <w:tc>
          <w:tcPr>
            <w:tcW w:w="12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</w:tcPr>
          <w:p/>
        </w:tc>
        <w:tc>
          <w:tcPr>
            <w:tcW w:w="831" w:type="dxa"/>
          </w:tcPr>
          <w:p/>
        </w:tc>
        <w:tc>
          <w:tcPr>
            <w:tcW w:w="1502" w:type="dxa"/>
            <w:gridSpan w:val="2"/>
          </w:tcPr>
          <w:p/>
        </w:tc>
        <w:tc>
          <w:tcPr>
            <w:tcW w:w="1970" w:type="dxa"/>
            <w:gridSpan w:val="2"/>
          </w:tcPr>
          <w:p/>
        </w:tc>
        <w:tc>
          <w:tcPr>
            <w:tcW w:w="1054" w:type="dxa"/>
          </w:tcPr>
          <w:p/>
        </w:tc>
        <w:tc>
          <w:tcPr>
            <w:tcW w:w="1098" w:type="dxa"/>
            <w:gridSpan w:val="3"/>
          </w:tcPr>
          <w:p/>
        </w:tc>
        <w:tc>
          <w:tcPr>
            <w:tcW w:w="12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</w:tcPr>
          <w:p/>
        </w:tc>
        <w:tc>
          <w:tcPr>
            <w:tcW w:w="831" w:type="dxa"/>
          </w:tcPr>
          <w:p/>
        </w:tc>
        <w:tc>
          <w:tcPr>
            <w:tcW w:w="1502" w:type="dxa"/>
            <w:gridSpan w:val="2"/>
          </w:tcPr>
          <w:p/>
        </w:tc>
        <w:tc>
          <w:tcPr>
            <w:tcW w:w="1970" w:type="dxa"/>
            <w:gridSpan w:val="2"/>
          </w:tcPr>
          <w:p/>
        </w:tc>
        <w:tc>
          <w:tcPr>
            <w:tcW w:w="1054" w:type="dxa"/>
          </w:tcPr>
          <w:p/>
        </w:tc>
        <w:tc>
          <w:tcPr>
            <w:tcW w:w="1098" w:type="dxa"/>
            <w:gridSpan w:val="3"/>
          </w:tcPr>
          <w:p/>
        </w:tc>
        <w:tc>
          <w:tcPr>
            <w:tcW w:w="12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4" w:type="dxa"/>
            <w:vMerge w:val="continue"/>
          </w:tcPr>
          <w:p/>
        </w:tc>
        <w:tc>
          <w:tcPr>
            <w:tcW w:w="1054" w:type="dxa"/>
          </w:tcPr>
          <w:p/>
        </w:tc>
        <w:tc>
          <w:tcPr>
            <w:tcW w:w="831" w:type="dxa"/>
          </w:tcPr>
          <w:p/>
        </w:tc>
        <w:tc>
          <w:tcPr>
            <w:tcW w:w="1502" w:type="dxa"/>
            <w:gridSpan w:val="2"/>
          </w:tcPr>
          <w:p/>
        </w:tc>
        <w:tc>
          <w:tcPr>
            <w:tcW w:w="1970" w:type="dxa"/>
            <w:gridSpan w:val="2"/>
          </w:tcPr>
          <w:p/>
        </w:tc>
        <w:tc>
          <w:tcPr>
            <w:tcW w:w="1054" w:type="dxa"/>
          </w:tcPr>
          <w:p/>
        </w:tc>
        <w:tc>
          <w:tcPr>
            <w:tcW w:w="1098" w:type="dxa"/>
            <w:gridSpan w:val="3"/>
          </w:tcPr>
          <w:p/>
        </w:tc>
        <w:tc>
          <w:tcPr>
            <w:tcW w:w="1217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9" w:hRule="atLeast"/>
        </w:trPr>
        <w:tc>
          <w:tcPr>
            <w:tcW w:w="734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   特殊群体类型</w:t>
            </w:r>
          </w:p>
        </w:tc>
        <w:tc>
          <w:tcPr>
            <w:tcW w:w="8726" w:type="dxa"/>
            <w:gridSpan w:val="11"/>
          </w:tcPr>
          <w:p>
            <w:pPr>
              <w:spacing w:line="360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93980</wp:posOffset>
                      </wp:positionV>
                      <wp:extent cx="121285" cy="104140"/>
                      <wp:effectExtent l="6350" t="6350" r="24765" b="228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3078480" y="5008245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49.95pt;margin-top:7.4pt;height:8.2pt;width:9.55pt;z-index:251659264;v-text-anchor:middle;mso-width-relative:page;mso-height-relative:page;" filled="f" stroked="t" coordsize="21600,21600" o:gfxdata="UEsDBAoAAAAAAIdO4kAAAAAAAAAAAAAAAAAEAAAAZHJzL1BLAwQUAAAACACHTuJADkOJXdcAAAAJ&#10;AQAADwAAAGRycy9kb3ducmV2LnhtbE2PwU7DMBBE70j8g7VI3KidFAEOcXpA9ADi0gZU9ebESxIR&#10;25HttuHv2Z7obUfzNDtTrmY7siOGOHinIFsIYOhabwbXKfis13dPwGLSzujRO1TwixFW1fVVqQvj&#10;T26Dx23qGIW4WGgFfUpTwXlse7Q6LvyEjrxvH6xOJEPHTdAnCrcjz4V44FYPjj70esKXHtuf7cEq&#10;aEL9+BGWu3r9nuS+ff2aUbxtlLq9ycQzsIRz+ofhXJ+qQ0WdGn9wJrJRQS6lJJSMe5pAwDKTNK45&#10;HznwquSXC6o/UEsDBBQAAAAIAIdO4kBXWQ8mVwIAAIgEAAAOAAAAZHJzL2Uyb0RvYy54bWytVMtu&#10;EzEU3SPxD5b3dB4kNIo6qaJEZVPRSgWxdj2ejCW/sJ1Mys8gseMj+BzEb3DsmbZQWHRBFs71+M65&#10;9xyfO2fnR63IQfggrWlodVJSIgy3rTS7hn54f/FqQUmIzLRMWSMaeicCPV+9fHE2uKWobW9VKzwB&#10;iAnLwTW0j9EtiyLwXmgWTqwTBoed9ZpFbP2uaD0bgK5VUZflm2KwvnXechECnm7HQzoh+ucA2q6T&#10;XGwt32th4ojqhWIRlEIvXaCr3G3XCR6vui6ISFRDwTTmFUUQ36a1WJ2x5c4z10s+tcCe08ITTppJ&#10;g6IPUFsWGdl7+ReUltzbYLt4wq0uRiJZEbCoyifa3PTMicwFUgf3IHr4f7D83eHaE9k2tKbEMI0L&#10;//nl24/vX0mdtBlcWCLlxl37aRcQJqLHzuv0Dwrk2NDX5elitoCqdw2dl+Wins1HbcUxEo6Eqq7q&#10;xZwSjoSqnFWzrH3xCOR8iG+F1SQFDfW4uqwoO1yGiOJIvU9JdY29kErl61OGDKnAaYn6nMGTHbyA&#10;UDvwCmZHCVM7mJ1HnyGDVbJNryeg4He3G+XJgSWL1OW8PE2do9wfaan2loV+zMtHI0EtI+ZBSd3Q&#10;RZl+09vKACTpNyqWolvb3kFtb0cbBscvJGAvWYjXzMN36B+TGa+wdMqClJ0iSnrrP//recqHHXBK&#10;yQAfg/CnPfMCt7nXGwtOFebZ8RwC30d1H3be6o8YxnVCwBEzHDijTNNmE8dZwThzsV7nNBjXsXhp&#10;bhxP4EmrRA4GzapNw5Qm4Pd9znr8gKx+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McEAABbQ29udGVudF9UeXBlc10ueG1sUEsBAhQACgAAAAAA&#10;h07iQAAAAAAAAAAAAAAAAAYAAAAAAAAAAAAQAAAAqQMAAF9yZWxzL1BLAQIUABQAAAAIAIdO4kCK&#10;FGY80QAAAJQBAAALAAAAAAAAAAEAIAAAAM0DAABfcmVscy8ucmVsc1BLAQIUAAoAAAAAAIdO4kAA&#10;AAAAAAAAAAAAAAAEAAAAAAAAAAAAEAAAAAAAAABkcnMvUEsBAhQAFAAAAAgAh07iQA5DiV3XAAAA&#10;CQEAAA8AAAAAAAAAAQAgAAAAIgAAAGRycy9kb3ducmV2LnhtbFBLAQIUABQAAAAIAIdO4kBXWQ8m&#10;VwIAAIgEAAAOAAAAAAAAAAEAIAAAACYBAABkcnMvZTJvRG9jLnhtbFBLBQYAAAAABgAGAFkBAADv&#10;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2327910</wp:posOffset>
                      </wp:positionH>
                      <wp:positionV relativeFrom="paragraph">
                        <wp:posOffset>78740</wp:posOffset>
                      </wp:positionV>
                      <wp:extent cx="121285" cy="104140"/>
                      <wp:effectExtent l="6350" t="6350" r="24765" b="2286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 xml:space="preserve">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3.3pt;margin-top:6.2pt;height:8.2pt;width:9.55pt;z-index:251660288;v-text-anchor:middle;mso-width-relative:page;mso-height-relative:page;" filled="f" stroked="t" coordsize="21600,21600" o:gfxdata="UEsDBAoAAAAAAIdO4kAAAAAAAAAAAAAAAAAEAAAAZHJzL1BLAwQUAAAACACHTuJAjBBqttkAAAAJ&#10;AQAADwAAAGRycy9kb3ducmV2LnhtbE2PMU/DMBCFdyT+g3VIbNRuAmka4nRAdACxtAGhbk58JBGx&#10;HdluG/49x1TG0/v03nflZjYjO6EPg7MSlgsBDG3r9GA7Ce/19i4HFqKyWo3OooQfDLCprq9KVWh3&#10;tjs87WPHqMSGQknoY5wKzkPbo1Fh4Sa0lH05b1Sk03dce3WmcjPyRIiMGzVYWujVhE89tt/7o5HQ&#10;+Hr15tPPevsa14f2+WNG8bKT8vZmKR6BRZzjBYY/fVKHipwad7Q6sFFCmmUZoRQk98AISPOHFbBG&#10;QpLnwKuS//+g+gVQSwMEFAAAAAgAh07iQBfyzdtPAgAAhwQAAA4AAABkcnMvZTJvRG9jLnhtbK1U&#10;S24UMRDdI3EHy3vS3ZMEolF6oiijsIlIpIBYe9zuaUv+UfZ8wmWQ2HEIjoO4Bs/uTgKBRRbMwlN2&#10;lV/5varq07O9NWyrKGrvWt4c1JwpJ32n3brlH95fvjrhLCbhOmG8Uy2/U5GfLV6+ON2FuZr5wZtO&#10;EQOIi/NdaPmQUphXVZSDsiIe+KAcnL0nKxK2tK46EjugW1PN6vp1tfPUBfJSxYjT5ejkEyI9B9D3&#10;vZZq6eXGKpdGVFJGJFCKgw6RL8pr+17JdN33USVmWg6mqaxIAnuV12pxKuZrEmHQcnqCeM4TnnCy&#10;QjskfYBaiiTYhvRfUFZL8tH36UB6W41EiiJg0dRPtLkdRFCFC6SO4UH0+P9g5bvtDTHdtfyQMycs&#10;Cv7zy7cf37+yw6zNLsQ5Qm7DDU27CDMT3fdk8z8osH3R8+5BT7VPTOKwmTWzk2POJFxNfdQcFb2r&#10;x8uBYnqrvGXZaDmhXEVFsb2KCQkReh+Sczl/qY0pJTOO7XKCNzUqKQX6sEf9YdoALtGtORNmjQaX&#10;iQpk9EZ3+XoGirReXRhiW5HbYlYf128yW6T7IyznXoo4jHHFNTaM1QkzYLRt+Umdf9Nt4wCSNRtV&#10;ylbar/aTdCvf3UFs8mMXxiAvNTJciZhuBKHtQAWDma6x9MaDn58szgZPn/91nuPRDfBytkMbg/un&#10;jSCFYm7shQe9BuMcZDGBT8ncmz15+xGzeJ4R4BJOAmdUbNpcpHFUMM1SnZ+XMPRtEOnK3QaZwbNs&#10;mSf6swg4zVIegN/3Jerx+7H4B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MEEAABbQ29udGVudF9UeXBlc10ueG1sUEsBAhQACgAAAAAAh07iQAAA&#10;AAAAAAAAAAAAAAYAAAAAAAAAAAAQAAAAowMAAF9yZWxzL1BLAQIUABQAAAAIAIdO4kCKFGY80QAA&#10;AJQBAAALAAAAAAAAAAEAIAAAAMcDAABfcmVscy8ucmVsc1BLAQIUAAoAAAAAAIdO4kAAAAAAAAAA&#10;AAAAAAAEAAAAAAAAAAAAEAAAAAAAAABkcnMvUEsBAhQAFAAAAAgAh07iQIwQarbZAAAACQEAAA8A&#10;AAAAAAAAAQAgAAAAIgAAAGRycy9kb3ducmV2LnhtbFBLAQIUABQAAAAIAIdO4kAX8s3bTwIAAIcE&#10;AAAOAAAAAAAAAAEAIAAAACgBAABkcnMvZTJvRG9jLnhtbFBLBQYAAAAABgAGAFkBAADp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4919980</wp:posOffset>
                      </wp:positionH>
                      <wp:positionV relativeFrom="paragraph">
                        <wp:posOffset>61595</wp:posOffset>
                      </wp:positionV>
                      <wp:extent cx="109220" cy="116840"/>
                      <wp:effectExtent l="6350" t="6350" r="6350" b="13970"/>
                      <wp:wrapNone/>
                      <wp:docPr id="4" name="矩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9220" cy="116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default" w:eastAsiaTheme="minorEastAsia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val="en-US" w:eastAsia="zh-CN"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87.4pt;margin-top:4.85pt;height:9.2pt;width:8.6pt;z-index:251661312;v-text-anchor:middle;mso-width-relative:page;mso-height-relative:page;" filled="f" stroked="t" coordsize="21600,21600" o:gfxdata="UEsDBAoAAAAAAIdO4kAAAAAAAAAAAAAAAAAEAAAAZHJzL1BLAwQUAAAACACHTuJA5wLoZNcAAAAI&#10;AQAADwAAAGRycy9kb3ducmV2LnhtbE2PMU/DMBSEdyT+g/WQ2KidgHAT4nRAdACxtAEhNid+JBGx&#10;HdluG/49j6mMpzvdfVdtFjuxI4Y4eqcgWwlg6DpvRtcreGu2N2tgMWln9OQdKvjBCJv68qLSpfEn&#10;t8PjPvWMSlwstYIhpbnkPHYDWh1XfkZH3pcPVieSoecm6BOV24nnQtxzq0dHC4Oe8XHA7nt/sAra&#10;0MjXcPvRbF9S8dk9vS8onndKXV9l4gFYwiWdw/CHT+hQE1PrD85ENimQ8o7Qk4JCAiNfFjl9axXk&#10;6wx4XfH/B+pfUEsDBBQAAAAIAIdO4kD+gK9vTgIAAIcEAAAOAAAAZHJzL2Uyb0RvYy54bWytVM1u&#10;EzEQviPxDpbvdDdRaUvUTVU1KpeKViqIs+P1Zi35j7GTTXkZJG48BI+DeA0+e7ctFA49kIMz9oy/&#10;8ffNzJ6e7a1hO0VRe9fw2UHNmXLSt9ptGv7h/eWrE85iEq4VxjvV8DsV+dny5YvTISzU3PfetIoY&#10;QFxcDKHhfUphUVVR9sqKeOCDcnB2nqxI2NKmakkMQLemmtf1UTV4agN5qWLE6Wp08gmRngPou05L&#10;tfJya5VLIyopIxIoxV6HyJfltV2nZLruuqgSMw0H01RWJIG9zmu1PBWLDYnQazk9QTznCU84WaEd&#10;kj5ArUQSbEv6LyirJfnou3Qgva1GIkURsJjVT7S57UVQhQukjuFB9Pj/YOW73Q0x3Tb8kDMnLAr+&#10;88u3H9+/ssOszRDiAiG34YamXYSZie47svkfFNi+6Hn3oKfaJyZxOKvfzOdQWsI1mx2dHBa9q8fL&#10;gWJ6q7xl2Wg4oVxFRbG7igkJEXofknM5f6mNKSUzjg0AnR/XGV+gDzvUH6YN4BLdhjNhNmhwmahA&#10;Rm90m69noEib9YUhthO5Leb16/o4s0W6P8Jy7pWI/RhXXGPDWJ0wA0bbhp/U+TfdNg4gWbNRpWyl&#10;/Xo/Sbf27R3EJj92YQzyUiPDlYjpRhDaDlQwmOkaS2c8+PnJ4qz39Plf5zke3QAvZwPaGNw/bQUp&#10;FHNrLzzozTDOQRYT+JTMvdmRtx8xi+cZAS7hJHBGxabNRRpHBdMs1fl5CUPfBpGu3G2QGTzLlnmi&#10;P4uA0yzlAfh9X6Ievx/LX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L4EAABbQ29udGVudF9UeXBlc10ueG1sUEsBAhQACgAAAAAAh07iQAAAAAAA&#10;AAAAAAAAAAYAAAAAAAAAAAAQAAAAoAMAAF9yZWxzL1BLAQIUABQAAAAIAIdO4kCKFGY80QAAAJQB&#10;AAALAAAAAAAAAAEAIAAAAMQDAABfcmVscy8ucmVsc1BLAQIUAAoAAAAAAIdO4kAAAAAAAAAAAAAA&#10;AAAEAAAAAAAAAAAAEAAAAAAAAABkcnMvUEsBAhQAFAAAAAgAh07iQOcC6GTXAAAACAEAAA8AAAAA&#10;AAAAAQAgAAAAIgAAAGRycy9kb3ducmV2LnhtbFBLAQIUABQAAAAIAIdO4kD+gK9vTgIAAIcEAAAO&#10;AAAAAAAAAAEAIAAAACYBAABkcnMvZTJvRG9jLnhtbFBLBQYAAAAABgAGAFkBAADm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default" w:eastAsiaTheme="minorEastAsia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4478020</wp:posOffset>
                      </wp:positionH>
                      <wp:positionV relativeFrom="paragraph">
                        <wp:posOffset>74295</wp:posOffset>
                      </wp:positionV>
                      <wp:extent cx="121285" cy="104140"/>
                      <wp:effectExtent l="6350" t="6350" r="24765" b="22860"/>
                      <wp:wrapNone/>
                      <wp:docPr id="5" name="矩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52.6pt;margin-top:5.85pt;height:8.2pt;width:9.55pt;z-index:251662336;v-text-anchor:middle;mso-width-relative:page;mso-height-relative:page;" filled="f" stroked="t" coordsize="21600,21600" o:gfxdata="UEsDBAoAAAAAAIdO4kAAAAAAAAAAAAAAAAAEAAAAZHJzL1BLAwQUAAAACACHTuJAvk82ndgAAAAJ&#10;AQAADwAAAGRycy9kb3ducmV2LnhtbE2PMU/DMBCFdyT+g3VIbNROCqQNcTogOoBY2oBQNyc5koj4&#10;HNluG/49xwTj6X1677tiM9tRnNCHwZGGZKFAIDWuHajT8FZtb1YgQjTUmtERavjGAJvy8qIweevO&#10;tMPTPnaCSyjkRkMf45RLGZoerQkLNyFx9um8NZFP38nWmzOX21GmSt1Lawbihd5M+Nhj87U/Wg21&#10;r7JXv/yoti9xfWie3mdUzzutr68S9QAi4hz/YPjVZ3Uo2al2R2qDGDVk6i5llIMkA8FAlt4uQdQa&#10;0lUCsizk/w/KH1BLAwQUAAAACACHTuJAyH3GqEkCAAB8BAAADgAAAGRycy9lMm9Eb2MueG1srVTN&#10;btQwEL4j8Q6W7zTJqoVq1WxVdVUuFa1UEGfXcTaW/MfYu9nyMkjceAgeB/EafHbSFgqHHtiDd+wZ&#10;f+Pvm5mcnO6tYTtFUXvX8uag5kw56TvtNi3/8P7i1TFnMQnXCeOdavmdivx09fLFyRiWauEHbzpF&#10;DCAuLsfQ8iGlsKyqKAdlRTzwQTk4e09WJGxpU3UkRqBbUy3q+nU1euoCealixOl6cvIZkZ4D6Pte&#10;S7X2cmuVSxMqKSMSKMVBh8hX5bV9r2S66vuoEjMtB9NUViSBfZvXanUilhsSYdByfoJ4zhOecLJC&#10;OyR9gFqLJNiW9F9QVkvy0ffpQHpbTUSKImDR1E+0uRlEUIULpI7hQfT4/2Dlu901Md21/IgzJywK&#10;/vPLtx/fv7KjrM0Y4hIhN+Ga5l2EmYnue7L5HxTYvuh596Cn2icmcdgsmsUxcCVcTX3YHBa9q8fL&#10;gWJ6q7xl2Wg5oVxFRbG7jAkJEXofknM5f6GNKSUzjo05wZsalZQCfdij/jBtAJfoNpwJs0GDy0QF&#10;Mnqju3w9A0Xa3J4bYjuR22JRH9VvMluk+yMs516LOExxxTU1jNUJM2C0bflxnX/zbeMAkjWbVMrW&#10;re/uoDD5qfVikBcasJcipmtB6DW8H9OYrrD0xoOUny3OBk+f/3We49EC8HI2ondB+NNWkEIFt/bc&#10;g1ODGQ6ymMCnZO7Nnrz9iAE8ywhwCSeBM8k0b87TNB8YYanOzkoYmjWIdOlugszgWatMDk1ZVJsH&#10;KHf97/sS9fjRWP0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vk82ndgAAAAJAQAADwAAAAAAAAAB&#10;ACAAAAAiAAAAZHJzL2Rvd25yZXYueG1sUEsBAhQAFAAAAAgAh07iQMh9xqhJAgAAfAQAAA4AAAAA&#10;AAAAAQAgAAAAJwEAAGRycy9lMm9Eb2MueG1sUEsFBgAAAAAGAAYAWQEAAOI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lang w:val="en-US" w:eastAsia="zh-CN"/>
              </w:rPr>
              <w:t>脱贫（原</w:t>
            </w:r>
            <w:r>
              <w:rPr>
                <w:rFonts w:hint="eastAsia"/>
              </w:rPr>
              <w:t>建档立卡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</w:rPr>
              <w:t>学生：  是   否；</w:t>
            </w:r>
            <w:r>
              <w:rPr>
                <w:rFonts w:hint="eastAsia"/>
                <w:lang w:val="en-US" w:eastAsia="zh-CN"/>
              </w:rPr>
              <w:t xml:space="preserve">      </w:t>
            </w:r>
            <w:r>
              <w:rPr>
                <w:rFonts w:hint="eastAsia"/>
              </w:rPr>
              <w:t>最低生活保障家庭学生：  是   否；</w:t>
            </w:r>
          </w:p>
          <w:p>
            <w:pPr>
              <w:spacing w:line="360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4029075</wp:posOffset>
                      </wp:positionH>
                      <wp:positionV relativeFrom="paragraph">
                        <wp:posOffset>104775</wp:posOffset>
                      </wp:positionV>
                      <wp:extent cx="121285" cy="104140"/>
                      <wp:effectExtent l="6350" t="6350" r="24765" b="22860"/>
                      <wp:wrapNone/>
                      <wp:docPr id="10" name="矩形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317.25pt;margin-top:8.25pt;height:8.2pt;width:9.55pt;z-index:251667456;v-text-anchor:middle;mso-width-relative:page;mso-height-relative:page;" filled="f" stroked="t" coordsize="21600,21600" o:gfxdata="UEsDBAoAAAAAAIdO4kAAAAAAAAAAAAAAAAAEAAAAZHJzL1BLAwQUAAAACACHTuJAf/hVwNkAAAAJ&#10;AQAADwAAAGRycy9kb3ducmV2LnhtbE2PsU7DMBCGdyTewTokNmq3oaYNcTogOoBY2oAqNic+kojY&#10;jmy3DW/PMZXpdPo//fddsZnswE4YYu+dgvlMAEPXeNO7VsF7tb1bAYtJO6MH71DBD0bYlNdXhc6N&#10;P7sdnvapZVTiYq4VdCmNOeex6dDqOPMjOsq+fLA60RpaboI+U7kd+EIIya3uHV3o9IhPHTbf+6NV&#10;UIfq4S1kh2r7mtafzfPHhOJlp9TtzVw8Aks4pQsMf/qkDiU51f7oTGSDApndLwmlQNIkQC4zCaxW&#10;kC3WwMuC//+g/AVQSwMEFAAAAAgAh07iQP8gl99JAgAAfgQAAA4AAABkcnMvZTJvRG9jLnhtbK1U&#10;y27UMBTdI/EPlvc0yaiFatRMVXVUNhWtVBBr13Emlvzi2jOZ8jNI7PgIPgfxGxw7aQuFRRfMwnNt&#10;X5/rc3xuTk731rCdoqi9a3lzUHOmnPSddpuWf3h/8eqYs5iE64TxTrX8TkV+unr54mQMS7Xwgzed&#10;IgYQF5djaPmQUlhWVZSDsiIe+KAcNntPViRMaVN1JEagW1Mt6vp1NXrqAnmpYsTqetrkMyI9B9D3&#10;vZZq7eXWKpcmVFJGJFCKgw6Rr8pt+17JdNX3USVmWg6mqYwogvg2j9XqRCw3JMKg5XwF8ZwrPOFk&#10;hXYo+gC1FkmwLem/oKyW5KPv04H0tpqIFEXAoqmfaHMziKAKF0gdw4Po8f/Byne7a2K6gxMgiRMW&#10;L/7zy7cf378yLECdMcQlkm7CNc2ziDBT3fdk8z9IsH1R9O5BUbVPTGKxWTSL4yPOJLaa+rA5LJjV&#10;4+FAMb1V3rIctJzwYEVHsbuMCQWRep+Sazl/oY0pj2YcG3OBNzUuLgWc2MMBCG0Am+g2nAmzgcVl&#10;ogIZvdFdPp6BIm1uzw2xncjGWNRH9ZvMFuX+SMu11yIOU17ZmixjdUIXGG1bflzn33zaOIBkzSaV&#10;cnTruztoTH4yXwzyQgP2UsR0LQhuw/3Rj+kKQ288SPk54mzw9Plf6zkfJsAuZyPcC8KftoIUnnBr&#10;zz04NejiIEsIfErmPuzJ249owbOMgC3hJHAmmebJeZo6BE0s1dlZSYNdg0iX7ibIDJ61yuRgy6La&#10;3ELZ97/PS9bjZ2P1C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H/4VcDZAAAACQEAAA8AAAAAAAAA&#10;AQAgAAAAIgAAAGRycy9kb3ducmV2LnhtbFBLAQIUABQAAAAIAIdO4kD/IJffSQIAAH4EAAAOAAAA&#10;AAAAAAEAIAAAACgBAABkcnMvZTJvRG9jLnhtbFBLBQYAAAAABgAGAFkBAADj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3713480</wp:posOffset>
                      </wp:positionH>
                      <wp:positionV relativeFrom="paragraph">
                        <wp:posOffset>92075</wp:posOffset>
                      </wp:positionV>
                      <wp:extent cx="121285" cy="104140"/>
                      <wp:effectExtent l="6350" t="6350" r="24765" b="22860"/>
                      <wp:wrapNone/>
                      <wp:docPr id="11" name="矩形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92.4pt;margin-top:7.25pt;height:8.2pt;width:9.55pt;z-index:251668480;v-text-anchor:middle;mso-width-relative:page;mso-height-relative:page;" filled="f" stroked="t" coordsize="21600,21600" o:gfxdata="UEsDBAoAAAAAAIdO4kAAAAAAAAAAAAAAAAAEAAAAZHJzL1BLAwQUAAAACACHTuJAzvDzj9kAAAAJ&#10;AQAADwAAAGRycy9kb3ducmV2LnhtbE2PMU/DMBSEdyT+g/WQ2Khd0pYmxOmA6ABiaUNVsTnJI4mI&#10;nyPbbcO/5zHBeLrT3Xf5ZrKDOKMPvSMN85kCgVS7pqdWw3u5vVuDCNFQYwZHqOEbA2yK66vcZI27&#10;0A7P+9gKLqGQGQ1djGMmZag7tCbM3IjE3qfz1kSWvpWNNxcut4O8V2olremJFzoz4lOH9df+ZDVU&#10;vnx488mx3L7G9KN+PkyoXnZa397M1SOIiFP8C8MvPqNDwUyVO1ETxKBhuV4wemRjsQTBgZVKUhCV&#10;hkSlIItc/n9Q/ABQSwMEFAAAAAgAh07iQFiSfvFJAgAAfgQAAA4AAABkcnMvZTJvRG9jLnhtbK1U&#10;y27UMBTdI/EPlvc0yaiFatRMVXVUNhWtVBBr13Emlvzi2jOZ8jNI7PgIPgfxGxw7aQuFRRfMwnNt&#10;X5/rc3xuTk731rCdoqi9a3lzUHOmnPSddpuWf3h/8eqYs5iE64TxTrX8TkV+unr54mQMS7Xwgzed&#10;IgYQF5djaPmQUlhWVZSDsiIe+KAcNntPViRMaVN1JEagW1Mt6vp1NXrqAnmpYsTqetrkMyI9B9D3&#10;vZZq7eXWKpcmVFJGJFCKgw6Rr8pt+17JdNX3USVmWg6mqYwogvg2j9XqRCw3JMKg5XwF8ZwrPOFk&#10;hXYo+gC1FkmwLem/oKyW5KPv04H0tpqIFEXAoqmfaHMziKAKF0gdw4Po8f/Byne7a2K6gxMazpyw&#10;ePGfX779+P6VYQHqjCEukXQTrmmeRYSZ6r4nm/9Bgu2LoncPiqp9YhKLzaJZHB9xJrHV1IfNYVG8&#10;ejwcKKa3yluWg5YTHqzoKHaXMaEgUu9Tci3nL7Qx5dGMY2Mu8KbGW0oBJ/ZwAEIbwCa6DWfCbGBx&#10;mahARm90l49noEib23NDbCeyMRb1Uf0ms0W5P9Jy7bWIw5RXtibLWJ3QBUbblh/X+TefNg4gWbNJ&#10;pRzd+u4OGpOfzBeDvNCAvRQxXQuC23B/9GO6wtAbD1J+jjgbPH3+13rOhwmwy9kI94Lwp60ghSfc&#10;2nMPTnhNVCoh8CmZ+7Anbz+iBc8yAraEk8CZZJon52nqEDSxVGdnJQ12DSJdupsgM3jWKpODLYtq&#10;cwtl3/8+L1mPn43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7w84/ZAAAACQEAAA8AAAAAAAAA&#10;AQAgAAAAIgAAAGRycy9kb3ducmV2LnhtbFBLAQIUABQAAAAIAIdO4kBYkn7xSQIAAH4EAAAOAAAA&#10;AAAAAAEAIAAAACgBAABkcnMvZTJvRG9jLnhtbFBLBQYAAAAABgAGAFkBAADj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96520</wp:posOffset>
                      </wp:positionV>
                      <wp:extent cx="121285" cy="104140"/>
                      <wp:effectExtent l="6350" t="6350" r="24765" b="22860"/>
                      <wp:wrapNone/>
                      <wp:docPr id="8" name="矩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8.8pt;margin-top:7.6pt;height:8.2pt;width:9.55pt;z-index:251665408;v-text-anchor:middle;mso-width-relative:page;mso-height-relative:page;" filled="f" stroked="t" coordsize="21600,21600" o:gfxdata="UEsDBAoAAAAAAIdO4kAAAAAAAAAAAAAAAAAEAAAAZHJzL1BLAwQUAAAACACHTuJADCwuxtkAAAAJ&#10;AQAADwAAAGRycy9kb3ducmV2LnhtbE2PMU/DMBCFdyT+g3VIbNROU5IS4nRAdACxtAGhbk58JBHx&#10;ObLdNvx7zFTG0/v03nflZjYjO6HzgyUJyUIAQ2qtHqiT8F5v79bAfFCk1WgJJfygh011fVWqQtsz&#10;7fC0Dx2LJeQLJaEPYSo4922PRvmFnZBi9mWdUSGeruPaqXMsNyNfCpFxowaKC72a8KnH9nt/NBIa&#10;V+dvLv2st6/h4dA+f8woXnZS3t4k4hFYwDlcYPjTj+pQRafGHkl7NkpYJXkW0RjcL4FFYJVmObBG&#10;QppkwKuS//+g+gVQSwMEFAAAAAgAh07iQIWVGVhIAgAAfAQAAA4AAABkcnMvZTJvRG9jLnhtbK1U&#10;zW7UMBC+I/EOlu80yaqFatVsVXVVLhWtVBBn13E2lvzH2LvZ8jJI3HgIHgfxGnx20hYKhx7Yg3fs&#10;GX/j75uZnJzurWE7RVF71/LmoOZMOek77TYt//D+4tUxZzEJ1wnjnWr5nYr8dPXyxckYlmrhB286&#10;RQwgLi7H0PIhpbCsqigHZUU88EE5OHtPViRsaVN1JEagW1Mt6vp1NXrqAnmpYsTpenLyGZGeA+j7&#10;Xku19nJrlUsTKikjEijFQYfIV+W1fa9kuur7qBIzLQfTVFYkgX2b12p1IpYbEmHQcn6CeM4TnnCy&#10;QjskfYBaiyTYlvRfUFZL8tH36UB6W01EiiJg0dRPtLkZRFCFC6SO4UH0+P9g5bvdNTHdtRxld8Ki&#10;4D+/fPvx/Ss7ztqMIS4RchOuad5FmJnovieb/0GB7Yuedw96qn1iEofNolkcH3Em4Wrqw+aw6F09&#10;Xg4U01vlLctGywnlKiqK3WVMSIjQ+5Ccy/kLbUwpmXFszAne1KikFOjDHvWHaQO4RLfhTJgNGlwm&#10;KpDRG93l6xko0ub23BDbidwWi/qofpPZIt0fYTn3WsRhiiuuqWGsTpgBoy1kq/Nvvm0cQLJmk0rZ&#10;uvXdHRQmP7VeDPJCA/ZSxHQtCL2G92Ma0xWW3niQ8rPF2eDp87/OczxaAF7ORvQuCH/aClKo4Nae&#10;e3BqMMNBFhP4lMy92ZO3HzGAZxkBLuEkcCaZ5s15muYDIyzV2VkJQ7MGkS7dTZAZPGuVyaEpi2rz&#10;AOWu/31foh4/Gqt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DCwuxtkAAAAJAQAADwAAAAAAAAAB&#10;ACAAAAAiAAAAZHJzL2Rvd25yZXYueG1sUEsBAhQAFAAAAAgAh07iQIWVGVhIAgAAfAQAAA4AAAAA&#10;AAAAAQAgAAAAKAEAAGRycy9lMm9Eb2MueG1sUEsFBgAAAAAGAAYAWQEAAOI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2292985</wp:posOffset>
                      </wp:positionH>
                      <wp:positionV relativeFrom="paragraph">
                        <wp:posOffset>75565</wp:posOffset>
                      </wp:positionV>
                      <wp:extent cx="121285" cy="104140"/>
                      <wp:effectExtent l="6350" t="6350" r="24765" b="2286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0.55pt;margin-top:5.95pt;height:8.2pt;width:9.55pt;z-index:251666432;v-text-anchor:middle;mso-width-relative:page;mso-height-relative:page;" filled="f" stroked="t" coordsize="21600,21600" o:gfxdata="UEsDBAoAAAAAAIdO4kAAAAAAAAAAAAAAAAAEAAAAZHJzL1BLAwQUAAAACACHTuJAyYwLmdgAAAAJ&#10;AQAADwAAAGRycy9kb3ducmV2LnhtbE2PMU/DMBCFdyT+g3VIbNR2IpU0xOmA6ABiaQNCbE58JBHx&#10;ObLdNvx7zETH0/v03nfVdrETO6EPoyMFciWAIXXOjNQreGt2dwWwEDUZPTlCBT8YYFtfX1W6NO5M&#10;ezwdYs9SCYVSKxhinEvOQzeg1WHlZqSUfTlvdUyn77nx+pzK7cQzIdbc6pHSwqBnfByw+z4crYLW&#10;N/evPv9odi9x89k9vS8onvdK3d5I8QAs4hL/YfjTT+pQJ6fWHckENinI11ImNAVyAywBeSEyYK2C&#10;rMiB1xW//KD+BVBLAwQUAAAACACHTuJAbYIry0oCAAB8BAAADgAAAGRycy9lMm9Eb2MueG1srVTN&#10;ThsxEL5X6jtYvpfdRFAgYoMQEb2ggkSrno3Xm7Xkv46dbOjLVOqtD9HHqXiNfvYu0NIeODQHZ+wZ&#10;f+Pvm5k9Od1Zw7aKovau4bO9mjPlpG+1Wzf844eLN0ecxSRcK4x3quF3KvLT5etXJ0NYqLnvvWkV&#10;MYC4uBhCw/uUwqKqouyVFXHPB+Xg7DxZkbClddWSGIBuTTWv67fV4KkN5KWKEaer0cknRHoJoO86&#10;LdXKy41VLo2opIxIoBR7HSJfltd2nZLpquuiSsw0HExTWZEE9m1eq+WJWKxJhF7L6QniJU94xskK&#10;7ZD0EWolkmAb0n9BWS3JR9+lPeltNRIpioDFrH6mzU0vgipcIHUMj6LH/wcr32+viem24cecOWFR&#10;8Puv33/++MaOszZDiAuE3IRrmnYRZia668jmf1Bgu6Ln3aOeapeYxOFsPpsfHXAm4ZrV+7P9onf1&#10;dDlQTO+UtywbDSeUq6gotpcxISFCH0JyLucvtDGlZMaxISc4rFFJKdCHHeoP0wZwiW7NmTBrNLhM&#10;VCCjN7rN1zNQpPXtuSG2Fbkt5vVBfZjZIt0fYTn3SsR+jCuusWGsTpgBo23Dj+r8m24bB5Cs2ahS&#10;tm59eweFyY+tF4O80IC9FDFdC0Kv4f2YxnSFpTMepPxkcdZ7+vKv8xyPFoCXswG9C8KfN4IUKrix&#10;5x6cZpjhIIsJfErmwezI208YwLOMAJdwEjijTNPmPI3zgRGW6uyshKFZg0iX7ibIDJ61yuTQlEW1&#10;aYBy1/++L1FPH43l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MmMC5nYAAAACQEAAA8AAAAAAAAA&#10;AQAgAAAAIgAAAGRycy9kb3ducmV2LnhtbFBLAQIUABQAAAAIAIdO4kBtgivLSgIAAHwEAAAOAAAA&#10;AAAAAAEAIAAAACcBAABkcnMvZTJvRG9jLnhtbFBLBQYAAAAABgAGAFkBAADj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1257935</wp:posOffset>
                      </wp:positionH>
                      <wp:positionV relativeFrom="paragraph">
                        <wp:posOffset>78740</wp:posOffset>
                      </wp:positionV>
                      <wp:extent cx="121285" cy="104140"/>
                      <wp:effectExtent l="6350" t="6350" r="24765" b="2286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99.05pt;margin-top:6.2pt;height:8.2pt;width:9.55pt;z-index:251663360;v-text-anchor:middle;mso-width-relative:page;mso-height-relative:page;" filled="f" stroked="t" coordsize="21600,21600" o:gfxdata="UEsDBAoAAAAAAIdO4kAAAAAAAAAAAAAAAAAEAAAAZHJzL1BLAwQUAAAACACHTuJA92KOwNgAAAAJ&#10;AQAADwAAAGRycy9kb3ducmV2LnhtbE2PwU7DMBBE70j8g7VI3KidgGiaxukB0QOISxsQ6s1JliQi&#10;Xke224a/ZzmV24z2aXam2Mx2FCf0YXCkIVkoEEiNawfqNLxX27sMRIiGWjM6Qg0/GGBTXl8VJm/d&#10;mXZ42sdOcAiF3GjoY5xyKUPTozVh4SYkvn05b01k6zvZenPmcDvKVKlHac1A/KE3Ez712Hzvj1ZD&#10;7avlm7//rLavcXVonj9mVC87rW9vErUGEXGOFxj+6nN1KLlT7Y7UBjGyX2UJoyzSBxAMpMkyBVGz&#10;yDKQZSH/Lyh/AVBLAwQUAAAACACHTuJAsUPhxkoCAAB8BAAADgAAAGRycy9lMm9Eb2MueG1srVTN&#10;bhMxEL4j8Q6W73Q3Uf8UdVNVjcqlopUK4ux6vVlL/mPsZFNeBokbD8HjIF6Dz95tCoVDD+TgjD3j&#10;b/x9M7Nn5ztr2FZR1N41fHZQc6ac9K1264Z/eH/15pSzmIRrhfFONfxBRX6+fP3qbAgLNfe9N60i&#10;BhAXF0NoeJ9SWFRVlL2yIh74oBycnScrEra0rloSA9CtqeZ1fVwNntpAXqoYcboanXxCpJcA+q7T&#10;Uq283Fjl0ohKyogESrHXIfJleW3XKZluui6qxEzDwTSVFUlg3+e1Wp6JxZpE6LWcniBe8oRnnKzQ&#10;Dkn3UCuRBNuQ/gvKakk++i4dSG+rkUhRBCxm9TNt7noRVOECqWPYix7/H6x8t70lptuGH3PmhEXB&#10;f3759uP7V3actRlCXCDkLtzStIswM9FdRzb/gwLbFT0f9nqqXWISh7P5bH56xJmEa1Yfzg6L3tXT&#10;5UAxvVXesmw0nFCuoqLYXseEhAh9DMm5nL/SxpSSGceGnOCkRiWlQB92qD9MG8AlujVnwqzR4DJR&#10;gYze6DZfz0CR1veXhthW5LaY10f1SWaLdH+E5dwrEfsxrrjGhrE6YQaMtg0/rfNvum0cQLJmo0rZ&#10;uvftAxQmP7ZeDPJKA/ZaxHQrCL2G92Ma0w2WzniQ8pPFWe/p87/OczxaAF7OBvQuCH/aCFKo4MZe&#10;enCaYYaDLCbwKZlHsyNvP2IALzICXMJJ4IwyTZvLNM4HRliqi4sShmYNIl27uyAzeNYqk0NTFtWm&#10;Acpd//u+RD19NJa/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dijsDYAAAACQEAAA8AAAAAAAAA&#10;AQAgAAAAIgAAAGRycy9kb3ducmV2LnhtbFBLAQIUABQAAAAIAIdO4kCxQ+HGSgIAAHwEAAAOAAAA&#10;AAAAAAEAIAAAACcBAABkcnMvZTJvRG9jLnhtbFBLBQYAAAAABgAGAFkBAADjBQAAAAA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908050</wp:posOffset>
                      </wp:positionH>
                      <wp:positionV relativeFrom="paragraph">
                        <wp:posOffset>74930</wp:posOffset>
                      </wp:positionV>
                      <wp:extent cx="121285" cy="104140"/>
                      <wp:effectExtent l="6350" t="6350" r="24765" b="22860"/>
                      <wp:wrapNone/>
                      <wp:docPr id="7" name="矩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1.5pt;margin-top:5.9pt;height:8.2pt;width:9.55pt;z-index:251664384;v-text-anchor:middle;mso-width-relative:page;mso-height-relative:page;" filled="f" stroked="t" coordsize="21600,21600" o:gfxdata="UEsDBAoAAAAAAIdO4kAAAAAAAAAAAAAAAAAEAAAAZHJzL1BLAwQUAAAACACHTuJAgZMOt9cAAAAJ&#10;AQAADwAAAGRycy9kb3ducmV2LnhtbE2PwU7DMBBE70j8g7VI3KidFJUS4vSA6AHEpQ0IcXPiJYmI&#10;15HttuHv2Z7gtqMdzcwrN7MbxRFDHDxpyBYKBFLr7UCdhrd6e7MGEZMha0ZPqOEHI2yqy4vSFNaf&#10;aIfHfeoEh1AsjIY+pamQMrY9OhMXfkLi35cPziSWoZM2mBOHu1HmSq2kMwNxQ28mfOyx/d4fnIYm&#10;1HevYflRb1/S/Wf79D6jet5pfX2VqQcQCef0Z4bzfJ4OFW9q/IFsFCPr2yWzJD4yRjgbVnkGotGQ&#10;r3OQVSn/E1S/UEsDBBQAAAAIAIdO4kBZVNNVSgIAAHwEAAAOAAAAZHJzL2Uyb0RvYy54bWytVM1u&#10;EzEQviPxDpbvdHejllZRN1XVqFwqWqkgzo7Xm7XkP8ZONuVlkLjxEDwO4jX62Zu2UDj0QA7esWf8&#10;jb9vZnJ6trOGbRVF7V3Lm4OaM+Wk77Rbt/zjh8s3J5zFJFwnjHeq5Xcq8rPF61enY5irmR+86RQx&#10;gLg4H0PLh5TCvKqiHJQV8cAH5eDsPVmRsKV11ZEYgW5NNavrt9XoqQvkpYoRp8vJyfeI9BJA3/da&#10;qqWXG6tcmlBJGZFAKQ46RL4or+17JdN130eVmGk5mKayIgnsVV6rxamYr0mEQcv9E8RLnvCMkxXa&#10;Iekj1FIkwTak/4KyWpKPvk8H0ttqIlIUAYumfqbN7SCCKlwgdQyPosf/Byvfb2+I6a7lx5w5YVHw&#10;X1+///zxjR1nbcYQ5wi5DTe030WYmeiuJ5u/oMB2Rc+7Rz3VLjGJw2bWzE6OOJNwNfVhc1j0rp4u&#10;B4rpnfKWZaPlhHIVFcX2KiYkROhDSM7l/KU2ppTMODbmBMc1KikF+rBH/WHaAC7RrTkTZo0Gl4kK&#10;ZPRGd/l6Boq0Xl0YYluR22JWH9WFLdL9EZZzL0UcprjimhrG6oQZMNq2/KTOv3yM28bhkzWbVMrW&#10;ynd3UJj81HoxyEsN2CsR040g9Brej2lM11h640HK7y3OBk9f/nWe49EC8HI2ondB+PNGkEIFN/bC&#10;g1ODGQ6ymMCnZB7Mnrz9hAE8zwhwCSeBM8m031ykaT4wwlKdn5cwNGsQ6crdBpnBM9tMDk1ZeO8H&#10;KHf97/sS9fSnsbg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gZMOt9cAAAAJAQAADwAAAAAAAAAB&#10;ACAAAAAiAAAAZHJzL2Rvd25yZXYueG1sUEsBAhQAFAAAAAgAh07iQFlU01VKAgAAfAQAAA4AAAAA&#10;AAAAAQAgAAAAJgEAAGRycy9lMm9Eb2MueG1sUEsFBgAAAAAGAAYAWQEAAOI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特困供养学生：  是   否；残孤学生：  是   否；烈士子女：  是   否；</w:t>
            </w:r>
          </w:p>
          <w:p>
            <w:pPr>
              <w:spacing w:line="360" w:lineRule="auto"/>
            </w:pPr>
            <w: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1958340</wp:posOffset>
                      </wp:positionH>
                      <wp:positionV relativeFrom="paragraph">
                        <wp:posOffset>88265</wp:posOffset>
                      </wp:positionV>
                      <wp:extent cx="121285" cy="104140"/>
                      <wp:effectExtent l="6350" t="6350" r="24765" b="22860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4.2pt;margin-top:6.95pt;height:8.2pt;width:9.55pt;z-index:251669504;v-text-anchor:middle;mso-width-relative:page;mso-height-relative:page;" filled="f" stroked="t" coordsize="21600,21600" o:gfxdata="UEsDBAoAAAAAAIdO4kAAAAAAAAAAAAAAAAAEAAAAZHJzL1BLAwQUAAAACACHTuJAj8yoGdcAAAAJ&#10;AQAADwAAAGRycy9kb3ducmV2LnhtbE2PMU/DMBCFdyT+g3VIbNRuA7QNcTogOoBY2oAQmxMfSUR8&#10;jmy3Df+e6wTj6Xt677tiM7lBHDHE3pOG+UyBQGq87anV8FZtb1YgYjJkzeAJNfxghE15eVGY3PoT&#10;7fC4T63gEoq50dClNOZSxqZDZ+LMj0jMvnxwJvEZWmmDOXG5G+RCqXvpTE+80JkRHztsvvcHp6EO&#10;1fI1ZB/V9iWtP5un9wnV807r66u5egCRcEp/YTjrszqU7FT7A9koBg2ZWt1ylEG2BsGBbLG8A1Gf&#10;SQayLOT/D8pfUEsDBBQAAAAIAIdO4kCxRUSCSgIAAH4EAAAOAAAAZHJzL2Uyb0RvYy54bWytVMtu&#10;1DAU3SPxD5b3NMmohWrUTFV1VDYVrVQQa9dxJpb84tozmfIzSOz4CD4H8RscO2kLhUUXzMJzbV+f&#10;63N8bk5O99awnaKovWt5c1Bzppz0nXabln94f/HqmLOYhOuE8U61/E5Ffrp6+eJkDEu18IM3nSIG&#10;EBeXY2j5kFJYVlWUg7IiHvigHDZ7T1YkTGlTdSRGoFtTLer6dTV66gJ5qWLE6nra5DMiPQfQ972W&#10;au3l1iqXJlRSRiRQioMOka/KbfteyXTV91ElZloOpqmMKIL4No/V6kQsNyTCoOV8BfGcKzzhZIV2&#10;KPoAtRZJsC3pv6CsluSj79OB9LaaiBRFwKKpn2hzM4igChdIHcOD6PH/wcp3u2tiuoMTFpw5YfHi&#10;P798+/H9K8MC1BlDXCLpJlzTPIsIM9V9Tzb/gwTbF0XvHhRV+8QkFptFszg+4kxiq6kPm8OiePV4&#10;OFBMb5W3LActJzxY0VHsLmNCQaTep+Razl9oY8qjGcfGXOBNjbeUAk7s4QCENoBNdBvOhNnA4jJR&#10;gYze6C4fz0CRNrfnhthOZGMs6qP6TWaLcn+k5dprEYcpr2xNlrE6oQuMti0/rvNvPm0cQLJmk0o5&#10;uvXdHTQmP5kvBnmhAXspYroWBLfh/ujHdIWhNx6k/BxxNnj6/K/1nA8TYJezEe4F4U9bQQpPuLXn&#10;HpwadHGQJQQ+JXMf9uTtR7TgWUbAlnASOJNM8+Q8TR2CJpbq7Kykwa5BpEt3E2QGz1plcrBlUW1u&#10;oez73+cl6/Gzsfo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j8yoGdcAAAAJAQAADwAAAAAAAAAB&#10;ACAAAAAiAAAAZHJzL2Rvd25yZXYueG1sUEsBAhQAFAAAAAgAh07iQLFFRIJKAgAAfgQAAA4AAAAA&#10;AAAAAQAgAAAAJgEAAGRycy9lMm9Eb2MueG1sUEsFBgAAAAAGAAYAWQEAAOIFAAAAAA==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2322830</wp:posOffset>
                      </wp:positionH>
                      <wp:positionV relativeFrom="paragraph">
                        <wp:posOffset>97155</wp:posOffset>
                      </wp:positionV>
                      <wp:extent cx="121285" cy="104140"/>
                      <wp:effectExtent l="6350" t="6350" r="24765" b="22860"/>
                      <wp:wrapNone/>
                      <wp:docPr id="13" name="矩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1285" cy="1041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020507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82.9pt;margin-top:7.65pt;height:8.2pt;width:9.55pt;z-index:251670528;v-text-anchor:middle;mso-width-relative:page;mso-height-relative:page;" filled="f" stroked="t" coordsize="21600,21600" o:gfxdata="UEsDBAoAAAAAAIdO4kAAAAAAAAAAAAAAAAAEAAAAZHJzL1BLAwQUAAAACACHTuJARv50zNkAAAAJ&#10;AQAADwAAAGRycy9kb3ducmV2LnhtbE2PzU7DMBCE70i8g7VI3KgdQv9CnB4QPYC4tAFVvTnJkkTE&#10;68h22/D2LCe4zWpGM9/mm8kO4ow+9I40JDMFAql2TU+thvdye7cCEaKhxgyOUMM3BtgU11e5yRp3&#10;oR2e97EVXEIhMxq6GMdMylB3aE2YuRGJvU/nrYl8+lY23ly43A7yXqmFtKYnXujMiE8d1l/7k9VQ&#10;+XL55tNDuX2N62P9/DGhetlpfXuTqEcQEaf4F4ZffEaHgpkqd6ImiEFDupgzemRjnoLgQLp6WIOo&#10;WCRLkEUu/39Q/ABQSwMEFAAAAAgAh07iQBb3raxKAgAAfgQAAA4AAABkcnMvZTJvRG9jLnhtbK1U&#10;S24UMRTcI3EHy3vS3UNColF6oiijsIlIpIBYO273tCX/ePZ8wmWQ2HEIjoO4BmV3ZwKBRRbMwvNs&#10;P9dzlev16dnOGrZRFLV3LW8Oas6Uk77TbtXyD+8vX51wFpNwnTDeqZbfq8jPFi9fnG7DXM384E2n&#10;iAHExfk2tHxIKcyrKspBWREPfFAOm70nKxKmtKo6ElugW1PN6vpNtfXUBfJSxYjV5bjJJ0R6DqDv&#10;ey3V0su1VS6NqKSMSKAUBx0iX5Tb9r2S6brvo0rMtBxMUxlRBPFdHqvFqZivSIRBy+kK4jlXeMLJ&#10;Cu1QdA+1FEmwNem/oKyW5KPv04H0thqJFEXAoqmfaHM7iKAKF0gdw170+P9g5bvNDTHdwQmvOXPC&#10;4sV/fvn24/tXhgWosw1xjqTbcEPTLCLMVHc92fwPEmxXFL3fK6p2iUksNrNmdnLEmcRWUx82h0Xx&#10;6vFwoJjeKm9ZDlpOeLCio9hcxYSCSH1IybWcv9TGlEczjm1zgeMabykFnNjDAQhtAJvoVpwJs4LF&#10;ZaICGb3RXT6egSKt7i4MsY3IxpjVR/VxZotyf6Tl2ksRhzGvbI2WsTqhC4y2LT+p8286bRxAsmaj&#10;Sjm68909NCY/mi8GeakBeyViuhEEt+H+6Md0jaE3HqT8FHE2ePr8r/WcDxNgl7Mt3AvCn9aCFJ5w&#10;bS88ODXo4iBLCHxK5iHsyduPaMHzjIAt4SRwRpmmyUUaOwRNLNX5eUmDXYNIV+42yAyetcrkYMui&#10;2tRC2fe/z0vW42dj8Qt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G/nTM2QAAAAkBAAAPAAAAAAAA&#10;AAEAIAAAACIAAABkcnMvZG93bnJldi54bWxQSwECFAAUAAAACACHTuJAFvetrEoCAAB+BAAADgAA&#10;AAAAAAABACAAAAAoAQAAZHJzL2Uyb0RvYy54bWxQSwUGAAAAAAYABgBZAQAA5AUAAAAA&#10;">
                      <v:fill on="f" focussize="0,0"/>
                      <v:stroke weight="1pt" color="#020507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</w:rPr>
              <w:t>家庭经济残疾学生及残疾人子女：  是   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</w:trPr>
        <w:tc>
          <w:tcPr>
            <w:tcW w:w="734" w:type="dxa"/>
          </w:tcPr>
          <w:p>
            <w:pPr>
              <w:jc w:val="center"/>
            </w:pPr>
            <w:r>
              <w:rPr>
                <w:rFonts w:hint="eastAsia"/>
              </w:rPr>
              <w:t xml:space="preserve">   影响家庭经济状况有关信息</w:t>
            </w:r>
          </w:p>
        </w:tc>
        <w:tc>
          <w:tcPr>
            <w:tcW w:w="8726" w:type="dxa"/>
            <w:gridSpan w:val="11"/>
          </w:tcPr>
          <w:p>
            <w:pPr>
              <w:spacing w:line="360" w:lineRule="auto"/>
            </w:pPr>
            <w:r>
              <w:rPr>
                <w:rFonts w:hint="eastAsia"/>
              </w:rPr>
              <w:t>家庭人均年收入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家庭遭受自然灾害情况：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rFonts w:hint="eastAsia"/>
              </w:rPr>
              <w:t>。家庭遭受突发意外事件</w:t>
            </w:r>
            <w:r>
              <w:rPr>
                <w:rFonts w:hint="eastAsia"/>
                <w:u w:val="single"/>
              </w:rPr>
              <w:t xml:space="preserve">                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家庭成员因残疾、年迈而劳动能力弱情况</w:t>
            </w:r>
            <w:r>
              <w:rPr>
                <w:rFonts w:hint="eastAsia"/>
                <w:u w:val="single"/>
              </w:rPr>
              <w:t xml:space="preserve">                                  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家庭成员失业情况</w:t>
            </w:r>
            <w:r>
              <w:rPr>
                <w:rFonts w:hint="eastAsia"/>
                <w:u w:val="single"/>
              </w:rPr>
              <w:t xml:space="preserve">                     </w:t>
            </w:r>
            <w:r>
              <w:rPr>
                <w:rFonts w:hint="eastAsia"/>
              </w:rPr>
              <w:t>。家庭欠款情况</w:t>
            </w:r>
            <w:r>
              <w:rPr>
                <w:rFonts w:hint="eastAsia"/>
                <w:u w:val="single"/>
              </w:rPr>
              <w:t xml:space="preserve">                          </w:t>
            </w:r>
            <w:r>
              <w:rPr>
                <w:rFonts w:hint="eastAsia"/>
              </w:rPr>
              <w:t>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>其他情况：</w:t>
            </w:r>
            <w:r>
              <w:rPr>
                <w:rFonts w:hint="eastAsia"/>
                <w:u w:val="single"/>
              </w:rPr>
              <w:t xml:space="preserve">                                                     </w:t>
            </w:r>
            <w:r>
              <w:rPr>
                <w:rFonts w:hint="eastAsia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34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个人承诺</w:t>
            </w:r>
          </w:p>
        </w:tc>
        <w:tc>
          <w:tcPr>
            <w:tcW w:w="5357" w:type="dxa"/>
            <w:gridSpan w:val="6"/>
          </w:tcPr>
          <w:p>
            <w:pPr>
              <w:rPr>
                <w:b/>
              </w:rPr>
            </w:pPr>
            <w:r>
              <w:rPr>
                <w:rFonts w:hint="eastAsia"/>
                <w:b/>
              </w:rPr>
              <w:t>承诺内容：</w:t>
            </w:r>
          </w:p>
        </w:tc>
        <w:tc>
          <w:tcPr>
            <w:tcW w:w="11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学生本人（或监护人）</w:t>
            </w:r>
            <w:r>
              <w:rPr>
                <w:rFonts w:hint="eastAsia"/>
                <w:b/>
              </w:rPr>
              <w:t>签字</w:t>
            </w:r>
          </w:p>
        </w:tc>
        <w:tc>
          <w:tcPr>
            <w:tcW w:w="2206" w:type="dxa"/>
            <w:gridSpan w:val="3"/>
            <w:vAlign w:val="center"/>
          </w:tcPr>
          <w:p/>
        </w:tc>
      </w:tr>
    </w:tbl>
    <w:p>
      <w:pPr>
        <w:ind w:firstLine="420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</w:p>
    <w:p>
      <w:pPr>
        <w:ind w:firstLine="707" w:firstLineChars="393"/>
        <w:rPr>
          <w:sz w:val="18"/>
          <w:szCs w:val="18"/>
        </w:rPr>
      </w:pPr>
      <w:r>
        <w:rPr>
          <w:rFonts w:hint="eastAsia"/>
          <w:sz w:val="18"/>
          <w:szCs w:val="18"/>
        </w:rPr>
        <w:t>1.承诺内容需本人手工正确填写“</w:t>
      </w:r>
      <w:r>
        <w:rPr>
          <w:rFonts w:hint="eastAsia"/>
          <w:b/>
          <w:sz w:val="18"/>
          <w:szCs w:val="18"/>
        </w:rPr>
        <w:t>本人承诺以上所填写资料真实，如有虚假，愿承担相应责任</w:t>
      </w:r>
      <w:r>
        <w:rPr>
          <w:rFonts w:hint="eastAsia"/>
          <w:sz w:val="18"/>
          <w:szCs w:val="18"/>
        </w:rPr>
        <w:t>。”</w:t>
      </w:r>
    </w:p>
    <w:p>
      <w:pPr>
        <w:ind w:firstLine="707" w:firstLineChars="393"/>
        <w:rPr>
          <w:sz w:val="18"/>
          <w:szCs w:val="18"/>
        </w:rPr>
      </w:pPr>
      <w:r>
        <w:rPr>
          <w:sz w:val="18"/>
          <w:szCs w:val="18"/>
        </w:rPr>
        <w:t>2</w:t>
      </w:r>
      <w:r>
        <w:rPr>
          <w:rFonts w:hint="eastAsia"/>
          <w:sz w:val="18"/>
          <w:szCs w:val="18"/>
        </w:rPr>
        <w:t>.本表用于家庭经济困难学生认定，可复印。</w:t>
      </w:r>
    </w:p>
    <w:p>
      <w:pPr>
        <w:ind w:firstLine="707" w:firstLineChars="393"/>
        <w:rPr>
          <w:sz w:val="18"/>
          <w:szCs w:val="18"/>
        </w:rPr>
      </w:pPr>
      <w:r>
        <w:rPr>
          <w:sz w:val="18"/>
          <w:szCs w:val="18"/>
        </w:rPr>
        <w:t>3</w:t>
      </w:r>
      <w:r>
        <w:rPr>
          <w:rFonts w:hint="eastAsia"/>
          <w:sz w:val="18"/>
          <w:szCs w:val="18"/>
        </w:rPr>
        <w:t>.学校、院系、专业、年级、班级可根据实际情况选择性填写。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5C60963"/>
    <w:rsid w:val="00144889"/>
    <w:rsid w:val="001A4361"/>
    <w:rsid w:val="00324C88"/>
    <w:rsid w:val="00452899"/>
    <w:rsid w:val="004F258D"/>
    <w:rsid w:val="006849BF"/>
    <w:rsid w:val="007427EE"/>
    <w:rsid w:val="00842F20"/>
    <w:rsid w:val="009B1CCB"/>
    <w:rsid w:val="09E50130"/>
    <w:rsid w:val="0C243619"/>
    <w:rsid w:val="3C4329BF"/>
    <w:rsid w:val="425D601E"/>
    <w:rsid w:val="50DD7479"/>
    <w:rsid w:val="542F0848"/>
    <w:rsid w:val="550457CF"/>
    <w:rsid w:val="6117622A"/>
    <w:rsid w:val="71B32ED8"/>
    <w:rsid w:val="75C60963"/>
    <w:rsid w:val="7DC63112"/>
    <w:rsid w:val="7E76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118</Words>
  <Characters>674</Characters>
  <Lines>5</Lines>
  <Paragraphs>1</Paragraphs>
  <TotalTime>12</TotalTime>
  <ScaleCrop>false</ScaleCrop>
  <LinksUpToDate>false</LinksUpToDate>
  <CharactersWithSpaces>791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2021-09-15T07:07:00Z</dcterms:created>
  <dc:creator>5552516</dc:creator>
  <cp:lastModifiedBy>学生学业与职业发展办公室</cp:lastModifiedBy>
  <dcterms:modified xsi:type="dcterms:W3CDTF">2021-09-18T09:27:36Z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A3509BF26D264513B99878B5A9AF89DE</vt:lpwstr>
  </property>
  <property fmtid="{D5CDD505-2E9C-101B-9397-08002B2CF9AE}" pid="3" name="KSOProductBuildVer">
    <vt:lpwstr>2052-11.1.0.10700</vt:lpwstr>
  </property>
</Properties>
</file>