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i w:val="0"/>
          <w:iCs w:val="0"/>
          <w:kern w:val="2"/>
          <w:sz w:val="36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36"/>
          <w:szCs w:val="44"/>
          <w:lang w:val="en-US" w:eastAsia="zh-CN"/>
        </w:rPr>
        <w:t>一、学生受助资格的取消与调整</w:t>
      </w:r>
    </w:p>
    <w:p>
      <w:pPr>
        <w:bidi w:val="0"/>
        <w:jc w:val="left"/>
        <w:rPr>
          <w:rFonts w:hint="eastAsia" w:ascii="宋体" w:hAnsi="宋体" w:eastAsia="宋体" w:cs="宋体"/>
          <w:sz w:val="22"/>
          <w:szCs w:val="28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受助学生有下列行为或情况之一者，将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有可能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被取消并调整资助：</w:t>
      </w:r>
    </w:p>
    <w:p>
      <w:pPr>
        <w:bidi w:val="0"/>
        <w:jc w:val="left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1.所报材料不属实</w:t>
      </w:r>
    </w:p>
    <w:p>
      <w:pPr>
        <w:bidi w:val="0"/>
        <w:jc w:val="left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2.违反校规校纪受到学校处分</w:t>
      </w:r>
    </w:p>
    <w:p>
      <w:pPr>
        <w:bidi w:val="0"/>
        <w:jc w:val="left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3.不愿意参加公益或志愿活动</w:t>
      </w:r>
    </w:p>
    <w:p>
      <w:pPr>
        <w:bidi w:val="0"/>
        <w:jc w:val="left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4.上学期学习成绩超过3门不及格</w:t>
      </w:r>
    </w:p>
    <w:p>
      <w:pPr>
        <w:bidi w:val="0"/>
        <w:jc w:val="left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5.经查实个人生活铺张浪费</w:t>
      </w:r>
    </w:p>
    <w:p>
      <w:pPr>
        <w:bidi w:val="0"/>
        <w:jc w:val="left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6.不愿给捐赠人回信</w:t>
      </w:r>
    </w:p>
    <w:p>
      <w:pPr>
        <w:bidi w:val="0"/>
        <w:jc w:val="left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7.对捐赠人提出额外要求</w:t>
      </w:r>
    </w:p>
    <w:p>
      <w:pPr>
        <w:bidi w:val="0"/>
        <w:jc w:val="left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8.接受其他助学金超过5000元</w:t>
      </w:r>
    </w:p>
    <w:p>
      <w:pPr>
        <w:bidi w:val="0"/>
        <w:jc w:val="left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9.退学、休学、参军等在受助年内不能在校学习</w:t>
      </w:r>
    </w:p>
    <w:p>
      <w:pPr>
        <w:bidi w:val="0"/>
        <w:jc w:val="left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10.主动申请放弃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default" w:ascii="宋体" w:hAnsi="宋体" w:eastAsia="宋体" w:cs="宋体"/>
          <w:b/>
          <w:bCs/>
          <w:i w:val="0"/>
          <w:iCs w:val="0"/>
          <w:kern w:val="2"/>
          <w:sz w:val="36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36"/>
          <w:szCs w:val="44"/>
          <w:lang w:val="en-US" w:eastAsia="zh-CN"/>
        </w:rPr>
        <w:t>二、材料提交说明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（1）若无学生替换，只需要提交以下材料：</w:t>
      </w:r>
    </w:p>
    <w:p>
      <w:pPr>
        <w:bidi w:val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A.《新长城受助学生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成长记录表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》-纸质版</w:t>
      </w:r>
    </w:p>
    <w:p>
      <w:pPr>
        <w:bidi w:val="0"/>
        <w:jc w:val="left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B.《学生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名单汇总表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》-纸质版</w:t>
      </w:r>
    </w:p>
    <w:p>
      <w:pPr>
        <w:bidi w:val="0"/>
        <w:jc w:val="left"/>
        <w:rPr>
          <w:rFonts w:hint="eastAsia" w:ascii="宋体" w:hAnsi="宋体" w:eastAsia="宋体" w:cs="宋体"/>
          <w:sz w:val="22"/>
          <w:szCs w:val="28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（2）若有学生替换，需按评选流程重新推荐替补学生（新推荐替补学生的评选要求一般与最初推荐候选学生时的要求一致~建议同年级同学院进行评选），需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增补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以下材料：</w:t>
      </w:r>
    </w:p>
    <w:p>
      <w:pPr>
        <w:bidi w:val="0"/>
        <w:jc w:val="left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C.《新长城自强助学金资助学生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调整申请表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》-纸质版</w:t>
      </w:r>
    </w:p>
    <w:p>
      <w:pPr>
        <w:bidi w:val="0"/>
        <w:jc w:val="left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D.《新长城自强助学金候选学生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申请表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》-纸质版</w:t>
      </w:r>
    </w:p>
    <w:p>
      <w:pPr>
        <w:bidi w:val="0"/>
        <w:jc w:val="left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E.《新长城自强助学金候选学生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申请书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》（打印后手写）-纸质版</w:t>
      </w:r>
    </w:p>
    <w:p>
      <w:pPr>
        <w:bidi w:val="0"/>
        <w:jc w:val="left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F.《新长城候选学生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信息一览表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》-Excel电子版</w:t>
      </w:r>
    </w:p>
    <w:p>
      <w:pPr>
        <w:bidi w:val="0"/>
        <w:jc w:val="left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bidi w:val="0"/>
        <w:ind w:firstLine="560" w:firstLineChars="200"/>
        <w:jc w:val="left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当需调整学生时，高校应出具调整相关说明并加盖学生处（资助中心）公章；主动申请放弃的学生应附上学生本人手写申请。</w:t>
      </w:r>
    </w:p>
    <w:p>
      <w:pPr>
        <w:bidi w:val="0"/>
        <w:jc w:val="center"/>
      </w:pPr>
      <w:r>
        <w:drawing>
          <wp:inline distT="0" distB="0" distL="114300" distR="114300">
            <wp:extent cx="3357245" cy="3888740"/>
            <wp:effectExtent l="0" t="0" r="14605" b="16510"/>
            <wp:docPr id="3482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23" name="图片 7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/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57245" cy="3888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jc w:val="both"/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i w:val="0"/>
          <w:i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36"/>
          <w:szCs w:val="44"/>
          <w:lang w:val="en-US" w:eastAsia="zh-CN"/>
        </w:rPr>
        <w:t>三、材料接收地址：</w:t>
      </w:r>
    </w:p>
    <w:p>
      <w:pPr>
        <w:bidi w:val="0"/>
        <w:ind w:firstLine="560" w:firstLineChars="200"/>
        <w:jc w:val="both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北京市海淀区双榆树西里36号南楼4层 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中国扶贫基金会教育发展项目部，何青，18911847762</w:t>
      </w:r>
    </w:p>
    <w:p>
      <w:pPr>
        <w:bidi w:val="0"/>
        <w:ind w:firstLine="560" w:firstLineChars="200"/>
        <w:jc w:val="both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邮箱：dl@fupin.org.cn</w:t>
      </w:r>
    </w:p>
    <w:p>
      <w:pPr>
        <w:bidi w:val="0"/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807C2"/>
    <w:rsid w:val="01862705"/>
    <w:rsid w:val="04965FF2"/>
    <w:rsid w:val="05747AC3"/>
    <w:rsid w:val="05DB263B"/>
    <w:rsid w:val="084E3794"/>
    <w:rsid w:val="08F94C19"/>
    <w:rsid w:val="09E51357"/>
    <w:rsid w:val="0C440E44"/>
    <w:rsid w:val="0D3624FA"/>
    <w:rsid w:val="0DD72D60"/>
    <w:rsid w:val="0E8249D6"/>
    <w:rsid w:val="0EDB713C"/>
    <w:rsid w:val="0F4E4B7E"/>
    <w:rsid w:val="0F9273BA"/>
    <w:rsid w:val="0FA574FD"/>
    <w:rsid w:val="101A73C2"/>
    <w:rsid w:val="12A5051F"/>
    <w:rsid w:val="135A7216"/>
    <w:rsid w:val="13722F35"/>
    <w:rsid w:val="14CA35C1"/>
    <w:rsid w:val="159646CA"/>
    <w:rsid w:val="17625C3D"/>
    <w:rsid w:val="17A43AB6"/>
    <w:rsid w:val="182272A8"/>
    <w:rsid w:val="1CDB52BB"/>
    <w:rsid w:val="1E365E12"/>
    <w:rsid w:val="2020486F"/>
    <w:rsid w:val="20645318"/>
    <w:rsid w:val="213855B8"/>
    <w:rsid w:val="215631C5"/>
    <w:rsid w:val="23084EF7"/>
    <w:rsid w:val="23556605"/>
    <w:rsid w:val="24822E44"/>
    <w:rsid w:val="25487D1C"/>
    <w:rsid w:val="26284676"/>
    <w:rsid w:val="2642322C"/>
    <w:rsid w:val="285D6C3D"/>
    <w:rsid w:val="2B334469"/>
    <w:rsid w:val="2E9F1AFC"/>
    <w:rsid w:val="2EA92F32"/>
    <w:rsid w:val="30AE0ACD"/>
    <w:rsid w:val="310B0162"/>
    <w:rsid w:val="32F47949"/>
    <w:rsid w:val="338F48F6"/>
    <w:rsid w:val="3406106F"/>
    <w:rsid w:val="341905FB"/>
    <w:rsid w:val="3465626A"/>
    <w:rsid w:val="348A1AF0"/>
    <w:rsid w:val="34DA39E9"/>
    <w:rsid w:val="350E2A24"/>
    <w:rsid w:val="35E46860"/>
    <w:rsid w:val="36326458"/>
    <w:rsid w:val="36A80FF6"/>
    <w:rsid w:val="36D81A18"/>
    <w:rsid w:val="375D336B"/>
    <w:rsid w:val="3AC2515C"/>
    <w:rsid w:val="3B5D2AB7"/>
    <w:rsid w:val="3B886950"/>
    <w:rsid w:val="3BBE7C17"/>
    <w:rsid w:val="3BD77609"/>
    <w:rsid w:val="3BEC3357"/>
    <w:rsid w:val="3C4902FF"/>
    <w:rsid w:val="3C7071B2"/>
    <w:rsid w:val="40E251E4"/>
    <w:rsid w:val="419F4113"/>
    <w:rsid w:val="46DF3F8F"/>
    <w:rsid w:val="470E39F9"/>
    <w:rsid w:val="47322B23"/>
    <w:rsid w:val="4E3A4B74"/>
    <w:rsid w:val="4F754229"/>
    <w:rsid w:val="4FF54A35"/>
    <w:rsid w:val="51A13EEB"/>
    <w:rsid w:val="52D83B50"/>
    <w:rsid w:val="52E453EF"/>
    <w:rsid w:val="566D6879"/>
    <w:rsid w:val="58414130"/>
    <w:rsid w:val="5F6A5D6C"/>
    <w:rsid w:val="5FA8790A"/>
    <w:rsid w:val="60B5342F"/>
    <w:rsid w:val="614F01BB"/>
    <w:rsid w:val="615F45B7"/>
    <w:rsid w:val="617066A0"/>
    <w:rsid w:val="618875F3"/>
    <w:rsid w:val="62395A74"/>
    <w:rsid w:val="628F3F1E"/>
    <w:rsid w:val="630E43E2"/>
    <w:rsid w:val="65947072"/>
    <w:rsid w:val="6BE31434"/>
    <w:rsid w:val="6C007D7F"/>
    <w:rsid w:val="6CE611D4"/>
    <w:rsid w:val="6CFF5365"/>
    <w:rsid w:val="6D397132"/>
    <w:rsid w:val="6DD74850"/>
    <w:rsid w:val="6DE95DDF"/>
    <w:rsid w:val="6FC83645"/>
    <w:rsid w:val="71742BF8"/>
    <w:rsid w:val="71C73B10"/>
    <w:rsid w:val="71D115D3"/>
    <w:rsid w:val="72EF5716"/>
    <w:rsid w:val="74C328CD"/>
    <w:rsid w:val="765E7150"/>
    <w:rsid w:val="76827F6D"/>
    <w:rsid w:val="7BE93D84"/>
    <w:rsid w:val="7CFA185F"/>
    <w:rsid w:val="7D994E91"/>
    <w:rsid w:val="7E1804C3"/>
    <w:rsid w:val="7E710BFF"/>
    <w:rsid w:val="7EEA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microsoft.com/office/2007/relationships/hdphoto" Target="media/image2.wdp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2021-06-07T03:20:00Z</dcterms:created>
  <dc:creator>aaa</dc:creator>
  <cp:lastModifiedBy>aaa</cp:lastModifiedBy>
  <dcterms:modified xsi:type="dcterms:W3CDTF">2021-06-08T03:02:49Z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9D212D3D911E48148286E4DB5478E313</vt:lpwstr>
  </property>
</Properties>
</file>